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01D4A6D6" w:rsidR="009F7F72" w:rsidRPr="009F7F72" w:rsidRDefault="00C232F1" w:rsidP="009F7F72">
            <w:pPr>
              <w:jc w:val="center"/>
              <w:rPr>
                <w:b/>
                <w:bCs/>
              </w:rPr>
            </w:pPr>
            <w:r w:rsidRPr="005E79F3">
              <w:rPr>
                <w:b/>
                <w:bCs/>
              </w:rPr>
              <w:t>Fa</w:t>
            </w:r>
            <w:r w:rsidR="009F7F72" w:rsidRPr="005E79F3">
              <w:rPr>
                <w:b/>
                <w:bCs/>
              </w:rPr>
              <w:t>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5E45263" w:rsidR="009F7F72" w:rsidRPr="009F7F72" w:rsidRDefault="00BA59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1A404C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48E4D1D6" w:rsidR="009F7F72" w:rsidRPr="009F7F72" w:rsidRDefault="00B83F5A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30FD2E0D" w:rsidR="009F7F72" w:rsidRPr="00F3476D" w:rsidRDefault="00F774BF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El bienestar es asunto de </w:t>
            </w:r>
            <w:proofErr w:type="spellStart"/>
            <w:r>
              <w:rPr>
                <w:b/>
                <w:bCs/>
                <w:sz w:val="36"/>
                <w:szCs w:val="36"/>
              </w:rPr>
              <w:t>tod</w:t>
            </w:r>
            <w:r w:rsidR="00621FE1">
              <w:rPr>
                <w:b/>
                <w:bCs/>
                <w:sz w:val="36"/>
                <w:szCs w:val="36"/>
              </w:rPr>
              <w:t>x</w:t>
            </w:r>
            <w:r>
              <w:rPr>
                <w:b/>
                <w:bCs/>
                <w:sz w:val="36"/>
                <w:szCs w:val="36"/>
              </w:rPr>
              <w:t>s</w:t>
            </w:r>
            <w:proofErr w:type="spellEnd"/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B84524" w:rsidRDefault="009F7F72" w:rsidP="009F7F72">
      <w:r>
        <w:t xml:space="preserve">Grado y grupo: ___________   No. Aciertos: _________ Calificación: </w:t>
      </w:r>
      <w:r w:rsidRPr="00B84524">
        <w:t>__________</w:t>
      </w:r>
    </w:p>
    <w:p w14:paraId="5A869CD3" w14:textId="77777777" w:rsidR="009F7F72" w:rsidRPr="00B84524" w:rsidRDefault="009F7F72" w:rsidP="009F7F72"/>
    <w:p w14:paraId="3442CF89" w14:textId="2547F398" w:rsidR="009F7F72" w:rsidRPr="00B84524" w:rsidRDefault="009F7F72" w:rsidP="009F7F72">
      <w:r w:rsidRPr="00B84524">
        <w:t>Fecha de aplicación: _________________________________________________</w:t>
      </w:r>
    </w:p>
    <w:p w14:paraId="60890E45" w14:textId="77777777" w:rsidR="009F7F72" w:rsidRPr="00B84524" w:rsidRDefault="009F7F72" w:rsidP="009F7F72"/>
    <w:p w14:paraId="610F9448" w14:textId="77777777" w:rsidR="007016B1" w:rsidRPr="00B84524" w:rsidRDefault="009F7F72" w:rsidP="007016B1">
      <w:pPr>
        <w:jc w:val="both"/>
        <w:rPr>
          <w:b/>
          <w:bCs/>
        </w:rPr>
      </w:pPr>
      <w:r w:rsidRPr="00B84524">
        <w:rPr>
          <w:b/>
          <w:bCs/>
        </w:rPr>
        <w:t xml:space="preserve">INDICACIONES: </w:t>
      </w:r>
      <w:r w:rsidR="007016B1" w:rsidRPr="00B84524">
        <w:rPr>
          <w:b/>
          <w:bCs/>
        </w:rPr>
        <w:t>Lee y contesta las preguntas encerrando la letra de la respuesta correcta.</w:t>
      </w:r>
    </w:p>
    <w:p w14:paraId="3E393556" w14:textId="39040C6D" w:rsidR="007016B1" w:rsidRDefault="007016B1" w:rsidP="00FB354C">
      <w:pPr>
        <w:jc w:val="both"/>
      </w:pPr>
    </w:p>
    <w:p w14:paraId="6B5D8D75" w14:textId="4E165DF1" w:rsidR="003B5707" w:rsidRDefault="003B5707" w:rsidP="00FB354C">
      <w:pPr>
        <w:jc w:val="both"/>
        <w:rPr>
          <w:b/>
          <w:bCs/>
        </w:rPr>
      </w:pPr>
      <w:r w:rsidRPr="003B5707">
        <w:rPr>
          <w:b/>
          <w:bCs/>
        </w:rPr>
        <w:t xml:space="preserve">Analiza la siguiente situación y responde las preguntas de la 1 a la </w:t>
      </w:r>
      <w:r w:rsidR="00192E84">
        <w:rPr>
          <w:b/>
          <w:bCs/>
        </w:rPr>
        <w:t>4</w:t>
      </w:r>
      <w:r w:rsidRPr="003B5707">
        <w:rPr>
          <w:b/>
          <w:bCs/>
        </w:rPr>
        <w:t>.</w:t>
      </w:r>
    </w:p>
    <w:p w14:paraId="3B226663" w14:textId="77777777" w:rsidR="003E3E76" w:rsidRPr="003B5707" w:rsidRDefault="003E3E76" w:rsidP="00FB354C">
      <w:pPr>
        <w:jc w:val="both"/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5382"/>
        <w:gridCol w:w="4863"/>
      </w:tblGrid>
      <w:tr w:rsidR="00621FE1" w:rsidRPr="00B720FA" w14:paraId="6A0A2A91" w14:textId="77777777" w:rsidTr="003E3E76">
        <w:tc>
          <w:tcPr>
            <w:tcW w:w="5382" w:type="dxa"/>
            <w:shd w:val="clear" w:color="auto" w:fill="DAE9F7" w:themeFill="text2" w:themeFillTint="1A"/>
          </w:tcPr>
          <w:p w14:paraId="17AFF50D" w14:textId="2B1CD46E" w:rsidR="004075CA" w:rsidRPr="00B720FA" w:rsidRDefault="002F7781" w:rsidP="002814EA">
            <w:pPr>
              <w:jc w:val="both"/>
            </w:pPr>
            <w:r w:rsidRPr="00B720FA">
              <w:t>Ana vive en San</w:t>
            </w:r>
            <w:r w:rsidR="004075CA" w:rsidRPr="00B720FA">
              <w:t xml:space="preserve"> Valle</w:t>
            </w:r>
            <w:r w:rsidRPr="00B720FA">
              <w:t xml:space="preserve">, </w:t>
            </w:r>
            <w:r w:rsidR="004075CA" w:rsidRPr="00B720FA">
              <w:t>una pequeña comunidad donde la mayoría de las personas dependen de la agricultura y el comercio local</w:t>
            </w:r>
            <w:r w:rsidRPr="00B720FA">
              <w:t xml:space="preserve"> para subsistir.</w:t>
            </w:r>
            <w:r w:rsidR="004075CA" w:rsidRPr="00B720FA">
              <w:t xml:space="preserve"> Sin embargo, en los últimos años, la falta de oportunidades laborales</w:t>
            </w:r>
            <w:r w:rsidR="00BC72E3" w:rsidRPr="00B720FA">
              <w:t xml:space="preserve"> ha generado pobreza </w:t>
            </w:r>
            <w:r w:rsidR="00762786" w:rsidRPr="00B720FA">
              <w:t xml:space="preserve">en los habitantes de la comunidad </w:t>
            </w:r>
            <w:r w:rsidR="00BC72E3" w:rsidRPr="00B720FA">
              <w:t>y</w:t>
            </w:r>
            <w:r w:rsidR="004075CA" w:rsidRPr="00B720FA">
              <w:t xml:space="preserve"> ha llevado a muchos jóvenes a emigrar a las ciudades en busca de empleo.</w:t>
            </w:r>
          </w:p>
        </w:tc>
        <w:tc>
          <w:tcPr>
            <w:tcW w:w="4863" w:type="dxa"/>
            <w:shd w:val="clear" w:color="auto" w:fill="DAE9F7" w:themeFill="text2" w:themeFillTint="1A"/>
            <w:vAlign w:val="center"/>
          </w:tcPr>
          <w:p w14:paraId="5458B44F" w14:textId="140DC4DA" w:rsidR="00621FE1" w:rsidRPr="00B720FA" w:rsidRDefault="002814EA" w:rsidP="003E3E76">
            <w:pPr>
              <w:pStyle w:val="NormalWeb"/>
              <w:jc w:val="center"/>
            </w:pPr>
            <w:r w:rsidRPr="00B720FA">
              <w:rPr>
                <w:noProof/>
              </w:rPr>
              <w:drawing>
                <wp:inline distT="0" distB="0" distL="0" distR="0" wp14:anchorId="5122C206" wp14:editId="761053FA">
                  <wp:extent cx="2812732" cy="1987681"/>
                  <wp:effectExtent l="0" t="0" r="698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472" cy="204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4EA" w:rsidRPr="00B720FA" w14:paraId="6A51AFB5" w14:textId="77777777" w:rsidTr="003E3E76">
        <w:tc>
          <w:tcPr>
            <w:tcW w:w="10245" w:type="dxa"/>
            <w:gridSpan w:val="2"/>
            <w:shd w:val="clear" w:color="auto" w:fill="DAE9F7" w:themeFill="text2" w:themeFillTint="1A"/>
          </w:tcPr>
          <w:p w14:paraId="7A48ECBA" w14:textId="7B740754" w:rsidR="00FF49DD" w:rsidRPr="00B720FA" w:rsidRDefault="002814EA" w:rsidP="00E658F0">
            <w:pPr>
              <w:pStyle w:val="NormalWeb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B720FA">
              <w:rPr>
                <w:rFonts w:ascii="Tahoma" w:hAnsi="Tahoma" w:cs="Tahoma"/>
                <w:sz w:val="28"/>
                <w:szCs w:val="28"/>
              </w:rPr>
              <w:t xml:space="preserve">Algunos habitantes han comenzado a organizarse para desarrollar proyectos sustentables, como la producción y comercialización de productos ecológicos, el turismo rural y el aprovechamiento de energías renovables. </w:t>
            </w:r>
          </w:p>
          <w:p w14:paraId="344C331D" w14:textId="71F25F8F" w:rsidR="002814EA" w:rsidRPr="00B720FA" w:rsidRDefault="00FF49DD" w:rsidP="00E658F0">
            <w:pPr>
              <w:pStyle w:val="NormalWeb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B720FA">
              <w:rPr>
                <w:rFonts w:ascii="Tahoma" w:hAnsi="Tahoma" w:cs="Tahoma"/>
                <w:sz w:val="28"/>
                <w:szCs w:val="28"/>
              </w:rPr>
              <w:t>¿Qué puede hacer Ana?</w:t>
            </w:r>
          </w:p>
        </w:tc>
      </w:tr>
    </w:tbl>
    <w:p w14:paraId="631EFEDB" w14:textId="4E7B3443" w:rsidR="003B5707" w:rsidRDefault="003B5707" w:rsidP="00FB354C">
      <w:pPr>
        <w:jc w:val="both"/>
      </w:pPr>
    </w:p>
    <w:p w14:paraId="407DF58E" w14:textId="39A468E7" w:rsidR="003E3E76" w:rsidRDefault="003E3E76" w:rsidP="00FB354C">
      <w:pPr>
        <w:jc w:val="both"/>
        <w:rPr>
          <w:rStyle w:val="Textoennegrita"/>
          <w:color w:val="000000" w:themeColor="text1"/>
          <w:u w:val="single"/>
        </w:rPr>
      </w:pPr>
      <w:r w:rsidRPr="00B720FA">
        <w:rPr>
          <w:rStyle w:val="Textoennegrita"/>
          <w:b w:val="0"/>
          <w:bCs w:val="0"/>
          <w:color w:val="000000" w:themeColor="text1"/>
        </w:rPr>
        <w:t xml:space="preserve">1. Son riesgos sociales que enfrenta la comunidad en la que vive Ana, </w:t>
      </w:r>
      <w:r w:rsidRPr="00B720FA">
        <w:rPr>
          <w:rStyle w:val="Textoennegrita"/>
          <w:color w:val="000000" w:themeColor="text1"/>
          <w:u w:val="single"/>
        </w:rPr>
        <w:t>excepto:</w:t>
      </w:r>
    </w:p>
    <w:p w14:paraId="09032187" w14:textId="53C06288" w:rsidR="003E3E76" w:rsidRPr="00B720FA" w:rsidRDefault="003E3E76" w:rsidP="003E3E76">
      <w:pPr>
        <w:pStyle w:val="Prrafodelista"/>
        <w:numPr>
          <w:ilvl w:val="0"/>
          <w:numId w:val="7"/>
        </w:numPr>
      </w:pPr>
      <w:r w:rsidRPr="00B720FA">
        <w:t>La falta de oportunidades laborales.</w:t>
      </w:r>
    </w:p>
    <w:p w14:paraId="5829E7FF" w14:textId="30955476" w:rsidR="003E3E76" w:rsidRPr="00B720FA" w:rsidRDefault="003E3E76" w:rsidP="003E3E76">
      <w:pPr>
        <w:pStyle w:val="Prrafodelista"/>
        <w:numPr>
          <w:ilvl w:val="0"/>
          <w:numId w:val="7"/>
        </w:numPr>
      </w:pPr>
      <w:r w:rsidRPr="00B720FA">
        <w:t>La migración a ciudades.</w:t>
      </w:r>
    </w:p>
    <w:p w14:paraId="5AB60511" w14:textId="377F01A5" w:rsidR="003E3E76" w:rsidRPr="00B720FA" w:rsidRDefault="003E3E76" w:rsidP="003E3E76">
      <w:pPr>
        <w:pStyle w:val="Prrafodelista"/>
        <w:numPr>
          <w:ilvl w:val="0"/>
          <w:numId w:val="7"/>
        </w:numPr>
      </w:pPr>
      <w:r w:rsidRPr="00B720FA">
        <w:t>La comercialización de productos ecológicos.</w:t>
      </w:r>
    </w:p>
    <w:p w14:paraId="13ED3871" w14:textId="45EF1492" w:rsidR="003E3E76" w:rsidRPr="00B720FA" w:rsidRDefault="003E3E76" w:rsidP="003E3E76">
      <w:pPr>
        <w:pStyle w:val="Prrafodelista"/>
        <w:numPr>
          <w:ilvl w:val="0"/>
          <w:numId w:val="7"/>
        </w:numPr>
      </w:pPr>
      <w:r w:rsidRPr="00B720FA">
        <w:t>La pobreza de los habitantes.</w:t>
      </w:r>
    </w:p>
    <w:p w14:paraId="3E5230CB" w14:textId="77777777" w:rsidR="003E3E76" w:rsidRDefault="003E3E76" w:rsidP="00FB354C">
      <w:pPr>
        <w:jc w:val="both"/>
      </w:pPr>
    </w:p>
    <w:p w14:paraId="76763E08" w14:textId="77777777" w:rsidR="003E3E76" w:rsidRDefault="003E3E76" w:rsidP="00FB354C">
      <w:pPr>
        <w:jc w:val="both"/>
      </w:pPr>
    </w:p>
    <w:p w14:paraId="1B90771C" w14:textId="77777777" w:rsidR="003E3E76" w:rsidRDefault="003E3E76" w:rsidP="00FB354C">
      <w:pPr>
        <w:jc w:val="both"/>
      </w:pPr>
    </w:p>
    <w:p w14:paraId="0B6385E1" w14:textId="77777777" w:rsidR="003E3E76" w:rsidRDefault="003E3E76" w:rsidP="00FB354C">
      <w:pPr>
        <w:jc w:val="both"/>
      </w:pPr>
    </w:p>
    <w:p w14:paraId="71EAAFE1" w14:textId="17038B1D" w:rsidR="003E3E76" w:rsidRDefault="003E3E76" w:rsidP="00FB354C">
      <w:pPr>
        <w:jc w:val="both"/>
      </w:pPr>
      <w:r w:rsidRPr="00B720FA">
        <w:lastRenderedPageBreak/>
        <w:t>2. ¿Qué puede hacer Ana para enfrentar los riesgos sociales de su comunidad?</w:t>
      </w:r>
    </w:p>
    <w:p w14:paraId="7574752E" w14:textId="77777777" w:rsidR="003E3E76" w:rsidRPr="00B720FA" w:rsidRDefault="003E3E76" w:rsidP="003E3E76">
      <w:pPr>
        <w:pStyle w:val="Prrafodelista"/>
        <w:numPr>
          <w:ilvl w:val="0"/>
          <w:numId w:val="8"/>
        </w:numPr>
        <w:jc w:val="both"/>
      </w:pPr>
      <w:r w:rsidRPr="00B720FA">
        <w:t>Consultar páginas de empleo en internet para encontrar trabajo en otras ciudades cercanas.</w:t>
      </w:r>
    </w:p>
    <w:p w14:paraId="0FC05E20" w14:textId="77777777" w:rsidR="003E3E76" w:rsidRPr="00B720FA" w:rsidRDefault="003E3E76" w:rsidP="003E3E76">
      <w:pPr>
        <w:pStyle w:val="Prrafodelista"/>
        <w:numPr>
          <w:ilvl w:val="0"/>
          <w:numId w:val="8"/>
        </w:numPr>
        <w:jc w:val="both"/>
      </w:pPr>
      <w:r w:rsidRPr="00B720FA">
        <w:t>Organizar reuniones con los miembros de la comunidad para crear nuevos proyectos que generen empleos.</w:t>
      </w:r>
    </w:p>
    <w:p w14:paraId="61E7A134" w14:textId="77777777" w:rsidR="003E3E76" w:rsidRPr="00B720FA" w:rsidRDefault="003E3E76" w:rsidP="003E3E76">
      <w:pPr>
        <w:pStyle w:val="Prrafodelista"/>
        <w:numPr>
          <w:ilvl w:val="0"/>
          <w:numId w:val="8"/>
        </w:numPr>
        <w:jc w:val="both"/>
      </w:pPr>
      <w:r w:rsidRPr="00B720FA">
        <w:t>Esperar a que el gobierno promueva algunos programas de empleo para la comunidad.</w:t>
      </w:r>
    </w:p>
    <w:p w14:paraId="6047B767" w14:textId="0E202ED8" w:rsidR="003E3E76" w:rsidRDefault="003E3E76" w:rsidP="003E3E76">
      <w:pPr>
        <w:pStyle w:val="Prrafodelista"/>
        <w:numPr>
          <w:ilvl w:val="0"/>
          <w:numId w:val="8"/>
        </w:numPr>
        <w:jc w:val="both"/>
      </w:pPr>
      <w:r w:rsidRPr="00B720FA">
        <w:t>Ignorar el problema y esperar a que se solucione por sí sólo cuando se genere más agricultura en la zona.</w:t>
      </w:r>
    </w:p>
    <w:p w14:paraId="3084A8D1" w14:textId="77777777" w:rsidR="003E3E76" w:rsidRDefault="003E3E76" w:rsidP="00FB354C">
      <w:pPr>
        <w:jc w:val="both"/>
      </w:pPr>
    </w:p>
    <w:p w14:paraId="667D35C7" w14:textId="6C850D33" w:rsidR="003E3E76" w:rsidRDefault="003E3E76" w:rsidP="00FB354C">
      <w:pPr>
        <w:jc w:val="both"/>
        <w:rPr>
          <w:rStyle w:val="Textoennegrita"/>
          <w:b w:val="0"/>
          <w:bCs w:val="0"/>
          <w:color w:val="000000" w:themeColor="text1"/>
        </w:rPr>
      </w:pPr>
      <w:r w:rsidRPr="00B720FA">
        <w:rPr>
          <w:rStyle w:val="Textoennegrita"/>
          <w:b w:val="0"/>
          <w:bCs w:val="0"/>
          <w:color w:val="000000" w:themeColor="text1"/>
        </w:rPr>
        <w:t>3. ¿Por qué sería importante que Ana promoviera el uso de recursos sustentables en su comunidad?</w:t>
      </w:r>
    </w:p>
    <w:p w14:paraId="3E237AB6" w14:textId="77777777" w:rsidR="003E3E76" w:rsidRPr="00B720FA" w:rsidRDefault="003E3E76" w:rsidP="003E3E76">
      <w:pPr>
        <w:pStyle w:val="Prrafodelista"/>
        <w:numPr>
          <w:ilvl w:val="0"/>
          <w:numId w:val="9"/>
        </w:numPr>
        <w:jc w:val="both"/>
      </w:pPr>
      <w:r w:rsidRPr="00B720FA">
        <w:t>Porque garantiza un equilibrio económico, la protección ambiental y el bienestar social.</w:t>
      </w:r>
    </w:p>
    <w:p w14:paraId="49FD91A6" w14:textId="77777777" w:rsidR="003E3E76" w:rsidRDefault="003E3E76" w:rsidP="003E3E76">
      <w:pPr>
        <w:pStyle w:val="Prrafodelista"/>
        <w:numPr>
          <w:ilvl w:val="0"/>
          <w:numId w:val="9"/>
        </w:numPr>
        <w:jc w:val="both"/>
      </w:pPr>
      <w:r w:rsidRPr="00B720FA">
        <w:t>Porque solo así podrá recibir apoyos económicos del gobierno sin necesidad de trabajar.</w:t>
      </w:r>
    </w:p>
    <w:p w14:paraId="43A891D3" w14:textId="77777777" w:rsidR="003E3E76" w:rsidRDefault="003E3E76" w:rsidP="003E3E76">
      <w:pPr>
        <w:pStyle w:val="Prrafodelista"/>
        <w:numPr>
          <w:ilvl w:val="0"/>
          <w:numId w:val="9"/>
        </w:numPr>
        <w:jc w:val="both"/>
      </w:pPr>
      <w:r w:rsidRPr="00B720FA">
        <w:t>Porque es la única forma de generar ganancias económicas inmediatas para la comunidad.</w:t>
      </w:r>
    </w:p>
    <w:p w14:paraId="72277BB2" w14:textId="0A7B9FA7" w:rsidR="003E3E76" w:rsidRPr="00B720FA" w:rsidRDefault="003E3E76" w:rsidP="003E3E76">
      <w:pPr>
        <w:pStyle w:val="Prrafodelista"/>
        <w:numPr>
          <w:ilvl w:val="0"/>
          <w:numId w:val="9"/>
        </w:numPr>
        <w:jc w:val="both"/>
      </w:pPr>
      <w:r w:rsidRPr="00B720FA">
        <w:t>Porque el desarrollo sustentable implica utilizar todos los recursos naturales disponibles sin restricciones.</w:t>
      </w:r>
    </w:p>
    <w:p w14:paraId="4D4184FF" w14:textId="77777777" w:rsidR="003E3E76" w:rsidRDefault="003E3E76" w:rsidP="00FB354C">
      <w:pPr>
        <w:jc w:val="both"/>
      </w:pPr>
    </w:p>
    <w:p w14:paraId="550849BF" w14:textId="7BC48EBF" w:rsidR="003E3E76" w:rsidRDefault="003E3E76" w:rsidP="00FB354C">
      <w:pPr>
        <w:jc w:val="both"/>
        <w:rPr>
          <w:rStyle w:val="Textoennegrita"/>
          <w:b w:val="0"/>
          <w:bCs w:val="0"/>
          <w:color w:val="000000" w:themeColor="text1"/>
        </w:rPr>
      </w:pPr>
      <w:r w:rsidRPr="00B720FA">
        <w:rPr>
          <w:rStyle w:val="Textoennegrita"/>
          <w:b w:val="0"/>
          <w:bCs w:val="0"/>
          <w:color w:val="000000" w:themeColor="text1"/>
        </w:rPr>
        <w:t>4. ¿Por qué el turismo rural puede ser una opción sustentable para la comunidad de San Valle?</w:t>
      </w:r>
    </w:p>
    <w:p w14:paraId="4EABAF91" w14:textId="77777777" w:rsidR="003E3E76" w:rsidRPr="007A7E06" w:rsidRDefault="003E3E76" w:rsidP="003E3E76">
      <w:pPr>
        <w:pStyle w:val="Prrafodelista"/>
        <w:numPr>
          <w:ilvl w:val="0"/>
          <w:numId w:val="10"/>
        </w:numPr>
        <w:jc w:val="both"/>
      </w:pPr>
      <w:r w:rsidRPr="00B720FA">
        <w:t>Porque permite aprovechar los recursos naturales de la comunidad sin poner en riesgo el equilibrio ecológico.</w:t>
      </w:r>
    </w:p>
    <w:p w14:paraId="2B7B2498" w14:textId="77777777" w:rsidR="003E3E76" w:rsidRPr="007A7E06" w:rsidRDefault="003E3E76" w:rsidP="003E3E76">
      <w:pPr>
        <w:pStyle w:val="Prrafodelista"/>
        <w:numPr>
          <w:ilvl w:val="0"/>
          <w:numId w:val="10"/>
        </w:numPr>
        <w:jc w:val="both"/>
      </w:pPr>
      <w:r w:rsidRPr="007A7E06">
        <w:t>Porque así se atrae a muchas personas que pueden construir grandes hoteles en la zona.</w:t>
      </w:r>
    </w:p>
    <w:p w14:paraId="2E37A9AC" w14:textId="77777777" w:rsidR="003E3E76" w:rsidRPr="007A7E06" w:rsidRDefault="003E3E76" w:rsidP="003E3E76">
      <w:pPr>
        <w:pStyle w:val="Prrafodelista"/>
        <w:numPr>
          <w:ilvl w:val="0"/>
          <w:numId w:val="10"/>
        </w:numPr>
        <w:jc w:val="both"/>
      </w:pPr>
      <w:r w:rsidRPr="007A7E06">
        <w:t>Porque se impulsa la generación de negocios que ayudarán a modernizar a la comunidad.</w:t>
      </w:r>
    </w:p>
    <w:p w14:paraId="5F8D7BA3" w14:textId="2874E5C8" w:rsidR="003E3E76" w:rsidRDefault="003E3E76" w:rsidP="003E3E76">
      <w:pPr>
        <w:pStyle w:val="Prrafodelista"/>
        <w:numPr>
          <w:ilvl w:val="0"/>
          <w:numId w:val="10"/>
        </w:numPr>
        <w:jc w:val="both"/>
      </w:pPr>
      <w:r w:rsidRPr="007A7E06">
        <w:t xml:space="preserve">Porque </w:t>
      </w:r>
      <w:r>
        <w:t>así más gente conoce la comunidad y pueden ofrecer empleos a los habitantes en otras ciudades cercanas.</w:t>
      </w:r>
    </w:p>
    <w:p w14:paraId="14D0C3E8" w14:textId="77777777" w:rsidR="003E3E76" w:rsidRDefault="003E3E76" w:rsidP="00FB354C">
      <w:pPr>
        <w:jc w:val="both"/>
      </w:pPr>
    </w:p>
    <w:p w14:paraId="550CDC80" w14:textId="34FA7C24" w:rsidR="003E3E76" w:rsidRDefault="003E3E76" w:rsidP="00FB354C">
      <w:pPr>
        <w:jc w:val="both"/>
        <w:rPr>
          <w:b/>
          <w:bCs/>
          <w:u w:val="single"/>
        </w:rPr>
      </w:pPr>
      <w:r w:rsidRPr="003E3E76">
        <w:t xml:space="preserve">5. Son afectaciones generadas por la falta de oportunidades labores o desempleo, </w:t>
      </w:r>
      <w:r w:rsidRPr="003E3E76">
        <w:rPr>
          <w:b/>
          <w:bCs/>
          <w:u w:val="single"/>
        </w:rPr>
        <w:t>excepto:</w:t>
      </w:r>
    </w:p>
    <w:p w14:paraId="374EF91F" w14:textId="524ADF32" w:rsidR="003E3E76" w:rsidRPr="00480785" w:rsidRDefault="003E3E76" w:rsidP="003E3E76">
      <w:pPr>
        <w:pStyle w:val="Prrafodelista"/>
        <w:numPr>
          <w:ilvl w:val="0"/>
          <w:numId w:val="11"/>
        </w:numPr>
        <w:jc w:val="both"/>
      </w:pPr>
      <w:r w:rsidRPr="00480785">
        <w:t>Genera deterioro económico en la región.</w:t>
      </w:r>
    </w:p>
    <w:p w14:paraId="6BB7F659" w14:textId="2C0D30C8" w:rsidR="003E3E76" w:rsidRPr="00480785" w:rsidRDefault="003E3E76" w:rsidP="003E3E76">
      <w:pPr>
        <w:pStyle w:val="Prrafodelista"/>
        <w:numPr>
          <w:ilvl w:val="0"/>
          <w:numId w:val="11"/>
        </w:numPr>
        <w:jc w:val="both"/>
      </w:pPr>
      <w:r w:rsidRPr="00480785">
        <w:t>Dificulta el acceso a servicios médicos oportunos.</w:t>
      </w:r>
    </w:p>
    <w:p w14:paraId="0B72973E" w14:textId="43EA76EA" w:rsidR="003E3E76" w:rsidRPr="00480785" w:rsidRDefault="003E3E76" w:rsidP="003E3E76">
      <w:pPr>
        <w:pStyle w:val="Prrafodelista"/>
        <w:numPr>
          <w:ilvl w:val="0"/>
          <w:numId w:val="11"/>
        </w:numPr>
        <w:jc w:val="both"/>
      </w:pPr>
      <w:r w:rsidRPr="00480785">
        <w:t>Se quebrantan los derechos humanos de las personas.</w:t>
      </w:r>
    </w:p>
    <w:p w14:paraId="4620D002" w14:textId="2D93E058" w:rsidR="003E3E76" w:rsidRPr="00480785" w:rsidRDefault="003E3E76" w:rsidP="003E3E76">
      <w:pPr>
        <w:pStyle w:val="Prrafodelista"/>
        <w:numPr>
          <w:ilvl w:val="0"/>
          <w:numId w:val="11"/>
        </w:numPr>
        <w:jc w:val="both"/>
      </w:pPr>
      <w:r w:rsidRPr="00480785">
        <w:t>Provoca una disminución en el turismo y comercio local.</w:t>
      </w:r>
    </w:p>
    <w:p w14:paraId="69A56985" w14:textId="77777777" w:rsidR="003E3E76" w:rsidRPr="003E3E76" w:rsidRDefault="003E3E76" w:rsidP="00FB354C">
      <w:pPr>
        <w:jc w:val="both"/>
      </w:pPr>
    </w:p>
    <w:p w14:paraId="23FAF68B" w14:textId="77777777" w:rsidR="003E3E76" w:rsidRDefault="003E3E76" w:rsidP="00FB354C">
      <w:pPr>
        <w:jc w:val="both"/>
      </w:pPr>
    </w:p>
    <w:p w14:paraId="02F0A92D" w14:textId="5E10C3A2" w:rsidR="003E3E76" w:rsidRDefault="003E3E76" w:rsidP="00FB354C">
      <w:pPr>
        <w:jc w:val="both"/>
      </w:pPr>
      <w:r w:rsidRPr="003E3E76">
        <w:lastRenderedPageBreak/>
        <w:t>6. Escribe tres riesgos que genere el desempleo o la falta de oportunidades laborales.</w:t>
      </w:r>
    </w:p>
    <w:p w14:paraId="25D0BA31" w14:textId="77777777" w:rsidR="003E3E76" w:rsidRDefault="003E3E76" w:rsidP="003E3E76">
      <w:pPr>
        <w:jc w:val="both"/>
      </w:pPr>
    </w:p>
    <w:p w14:paraId="0A037567" w14:textId="2E2D9598" w:rsidR="003E3E76" w:rsidRDefault="003E3E76" w:rsidP="003E3E76">
      <w:pPr>
        <w:jc w:val="both"/>
      </w:pPr>
      <w:r>
        <w:t>a) ________________________________________________________________</w:t>
      </w:r>
    </w:p>
    <w:p w14:paraId="32E131CD" w14:textId="77777777" w:rsidR="003E3E76" w:rsidRDefault="003E3E76" w:rsidP="003E3E76">
      <w:pPr>
        <w:jc w:val="both"/>
      </w:pPr>
    </w:p>
    <w:p w14:paraId="41BBA1F2" w14:textId="07DC8B85" w:rsidR="003E3E76" w:rsidRDefault="003E3E76" w:rsidP="003E3E76">
      <w:pPr>
        <w:jc w:val="both"/>
      </w:pPr>
      <w:r>
        <w:t>b) ________________________________________________________________</w:t>
      </w:r>
    </w:p>
    <w:p w14:paraId="34B21071" w14:textId="77777777" w:rsidR="003E3E76" w:rsidRDefault="003E3E76" w:rsidP="003E3E76">
      <w:pPr>
        <w:jc w:val="both"/>
      </w:pPr>
    </w:p>
    <w:p w14:paraId="651E40F3" w14:textId="04406011" w:rsidR="003E3E76" w:rsidRDefault="003E3E76" w:rsidP="003E3E76">
      <w:pPr>
        <w:jc w:val="both"/>
      </w:pPr>
      <w:r>
        <w:t>c) ________________________________________________________________</w:t>
      </w:r>
    </w:p>
    <w:p w14:paraId="4662A0D2" w14:textId="77777777" w:rsidR="003E3E76" w:rsidRDefault="003E3E76" w:rsidP="00FB354C">
      <w:pPr>
        <w:jc w:val="both"/>
      </w:pPr>
    </w:p>
    <w:p w14:paraId="7F518F21" w14:textId="31660FA9" w:rsidR="003E3E76" w:rsidRDefault="003E3E76" w:rsidP="00FB354C">
      <w:pPr>
        <w:jc w:val="both"/>
      </w:pPr>
      <w:r w:rsidRPr="003E3E76">
        <w:t xml:space="preserve">7. </w:t>
      </w:r>
      <w:r w:rsidRPr="003E3E76">
        <w:rPr>
          <w:rFonts w:eastAsia="Times New Roman"/>
          <w:kern w:val="0"/>
          <w:lang w:val="es-MX" w:eastAsia="es-MX"/>
          <w14:ligatures w14:val="none"/>
        </w:rPr>
        <w:t>De la siguiente lista selecciona los beneficios de realizar una feria del empleo.</w:t>
      </w:r>
    </w:p>
    <w:p w14:paraId="012C5612" w14:textId="77777777" w:rsidR="003E3E76" w:rsidRDefault="003E3E76" w:rsidP="00FB354C">
      <w:pPr>
        <w:jc w:val="both"/>
      </w:pPr>
    </w:p>
    <w:tbl>
      <w:tblPr>
        <w:tblStyle w:val="Tablaconcuadrcula"/>
        <w:tblW w:w="0" w:type="auto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426"/>
      </w:tblGrid>
      <w:tr w:rsidR="003E3E76" w:rsidRPr="00480785" w14:paraId="4E0DDE9A" w14:textId="77777777" w:rsidTr="00052CD9">
        <w:tc>
          <w:tcPr>
            <w:tcW w:w="710" w:type="dxa"/>
          </w:tcPr>
          <w:p w14:paraId="57282C18" w14:textId="77777777" w:rsidR="003E3E76" w:rsidRPr="00480785" w:rsidRDefault="003E3E76" w:rsidP="00052CD9">
            <w:pPr>
              <w:jc w:val="both"/>
              <w:rPr>
                <w:b/>
                <w:bCs/>
                <w:color w:val="000000" w:themeColor="text1"/>
              </w:rPr>
            </w:pPr>
            <w:r w:rsidRPr="00480785">
              <w:rPr>
                <w:b/>
                <w:bCs/>
                <w:color w:val="000000" w:themeColor="text1"/>
              </w:rPr>
              <w:t>I.</w:t>
            </w:r>
          </w:p>
        </w:tc>
        <w:tc>
          <w:tcPr>
            <w:tcW w:w="8426" w:type="dxa"/>
          </w:tcPr>
          <w:p w14:paraId="3B307BE5" w14:textId="77777777" w:rsidR="003E3E76" w:rsidRPr="00480785" w:rsidRDefault="003E3E76" w:rsidP="00052C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80785">
              <w:rPr>
                <w:color w:val="000000" w:themeColor="text1"/>
              </w:rPr>
              <w:t>Permiten que las empresas o empleadores encuentren los perfiles adecuados para los diferentes puestos de trabajo vacantes.</w:t>
            </w:r>
          </w:p>
        </w:tc>
      </w:tr>
      <w:tr w:rsidR="003E3E76" w:rsidRPr="00480785" w14:paraId="0C8FDA21" w14:textId="77777777" w:rsidTr="00052CD9">
        <w:tc>
          <w:tcPr>
            <w:tcW w:w="710" w:type="dxa"/>
          </w:tcPr>
          <w:p w14:paraId="05218EB1" w14:textId="77777777" w:rsidR="003E3E76" w:rsidRPr="00480785" w:rsidRDefault="003E3E76" w:rsidP="00052CD9">
            <w:pPr>
              <w:jc w:val="both"/>
              <w:rPr>
                <w:b/>
                <w:bCs/>
                <w:color w:val="000000" w:themeColor="text1"/>
              </w:rPr>
            </w:pPr>
            <w:r w:rsidRPr="00480785">
              <w:rPr>
                <w:b/>
                <w:bCs/>
                <w:color w:val="000000" w:themeColor="text1"/>
              </w:rPr>
              <w:t>II.</w:t>
            </w:r>
          </w:p>
        </w:tc>
        <w:tc>
          <w:tcPr>
            <w:tcW w:w="8426" w:type="dxa"/>
          </w:tcPr>
          <w:p w14:paraId="736BE07C" w14:textId="77777777" w:rsidR="003E3E76" w:rsidRPr="00480785" w:rsidRDefault="003E3E76" w:rsidP="00052CD9">
            <w:pPr>
              <w:jc w:val="both"/>
              <w:rPr>
                <w:color w:val="000000" w:themeColor="text1"/>
              </w:rPr>
            </w:pPr>
            <w:r w:rsidRPr="00480785">
              <w:rPr>
                <w:color w:val="000000" w:themeColor="text1"/>
              </w:rPr>
              <w:t>Favorece y promueve el turismo local o regional.</w:t>
            </w:r>
          </w:p>
        </w:tc>
      </w:tr>
      <w:tr w:rsidR="003E3E76" w:rsidRPr="00480785" w14:paraId="74B40656" w14:textId="77777777" w:rsidTr="00052CD9">
        <w:tc>
          <w:tcPr>
            <w:tcW w:w="710" w:type="dxa"/>
          </w:tcPr>
          <w:p w14:paraId="05AFD8D1" w14:textId="77777777" w:rsidR="003E3E76" w:rsidRPr="00480785" w:rsidRDefault="003E3E76" w:rsidP="00052CD9">
            <w:pPr>
              <w:jc w:val="both"/>
              <w:rPr>
                <w:b/>
                <w:bCs/>
                <w:color w:val="000000" w:themeColor="text1"/>
              </w:rPr>
            </w:pPr>
            <w:r w:rsidRPr="00480785">
              <w:rPr>
                <w:b/>
                <w:bCs/>
                <w:color w:val="000000" w:themeColor="text1"/>
              </w:rPr>
              <w:t>III.</w:t>
            </w:r>
          </w:p>
        </w:tc>
        <w:tc>
          <w:tcPr>
            <w:tcW w:w="8426" w:type="dxa"/>
          </w:tcPr>
          <w:p w14:paraId="461D7F93" w14:textId="77777777" w:rsidR="003E3E76" w:rsidRPr="00480785" w:rsidRDefault="003E3E76" w:rsidP="00052C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80785">
              <w:rPr>
                <w:color w:val="000000" w:themeColor="text1"/>
              </w:rPr>
              <w:t>Permite acceder a trabajos con sueldos más justos.</w:t>
            </w:r>
          </w:p>
        </w:tc>
      </w:tr>
      <w:tr w:rsidR="003E3E76" w:rsidRPr="00480785" w14:paraId="047A463C" w14:textId="77777777" w:rsidTr="00052CD9">
        <w:tc>
          <w:tcPr>
            <w:tcW w:w="710" w:type="dxa"/>
          </w:tcPr>
          <w:p w14:paraId="39640C93" w14:textId="77777777" w:rsidR="003E3E76" w:rsidRPr="00480785" w:rsidRDefault="003E3E76" w:rsidP="00052CD9">
            <w:pPr>
              <w:jc w:val="both"/>
              <w:rPr>
                <w:b/>
                <w:bCs/>
                <w:color w:val="000000" w:themeColor="text1"/>
              </w:rPr>
            </w:pPr>
            <w:r w:rsidRPr="00480785">
              <w:rPr>
                <w:b/>
                <w:bCs/>
                <w:color w:val="000000" w:themeColor="text1"/>
              </w:rPr>
              <w:t>IV.</w:t>
            </w:r>
          </w:p>
        </w:tc>
        <w:tc>
          <w:tcPr>
            <w:tcW w:w="8426" w:type="dxa"/>
          </w:tcPr>
          <w:p w14:paraId="4E433CA4" w14:textId="77777777" w:rsidR="003E3E76" w:rsidRPr="00480785" w:rsidRDefault="003E3E76" w:rsidP="00052CD9">
            <w:pPr>
              <w:jc w:val="both"/>
              <w:rPr>
                <w:color w:val="000000" w:themeColor="text1"/>
              </w:rPr>
            </w:pPr>
            <w:r w:rsidRPr="00480785">
              <w:rPr>
                <w:color w:val="000000" w:themeColor="text1"/>
              </w:rPr>
              <w:t>Promueve el intercambio cultural entre comunidades.</w:t>
            </w:r>
          </w:p>
        </w:tc>
      </w:tr>
    </w:tbl>
    <w:p w14:paraId="664DF11F" w14:textId="77777777" w:rsidR="003E3E76" w:rsidRPr="00480785" w:rsidRDefault="003E3E76" w:rsidP="00FB354C">
      <w:pPr>
        <w:jc w:val="both"/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4"/>
      </w:tblGrid>
      <w:tr w:rsidR="003E3E76" w:rsidRPr="00480785" w14:paraId="2060F261" w14:textId="77777777" w:rsidTr="00052CD9">
        <w:tc>
          <w:tcPr>
            <w:tcW w:w="4941" w:type="dxa"/>
          </w:tcPr>
          <w:p w14:paraId="4BD029F4" w14:textId="77777777" w:rsidR="003E3E76" w:rsidRPr="00480785" w:rsidRDefault="003E3E76" w:rsidP="00052CD9">
            <w:pPr>
              <w:ind w:left="-51"/>
              <w:jc w:val="both"/>
            </w:pPr>
            <w:r w:rsidRPr="00480785">
              <w:t>a) I, II</w:t>
            </w:r>
          </w:p>
        </w:tc>
        <w:tc>
          <w:tcPr>
            <w:tcW w:w="4944" w:type="dxa"/>
          </w:tcPr>
          <w:p w14:paraId="0BE66297" w14:textId="77777777" w:rsidR="003E3E76" w:rsidRPr="00480785" w:rsidRDefault="003E3E76" w:rsidP="00052CD9">
            <w:pPr>
              <w:jc w:val="both"/>
            </w:pPr>
            <w:r w:rsidRPr="00480785">
              <w:t>c) II, IV</w:t>
            </w:r>
          </w:p>
        </w:tc>
      </w:tr>
      <w:tr w:rsidR="003E3E76" w:rsidRPr="00B336DB" w14:paraId="506C3636" w14:textId="77777777" w:rsidTr="00052CD9">
        <w:tc>
          <w:tcPr>
            <w:tcW w:w="4941" w:type="dxa"/>
          </w:tcPr>
          <w:p w14:paraId="423F3D91" w14:textId="77777777" w:rsidR="003E3E76" w:rsidRPr="00480785" w:rsidRDefault="003E3E76" w:rsidP="00052CD9">
            <w:pPr>
              <w:ind w:left="-51"/>
              <w:jc w:val="both"/>
            </w:pPr>
            <w:r w:rsidRPr="00480785">
              <w:t>b) III, IV</w:t>
            </w:r>
          </w:p>
        </w:tc>
        <w:tc>
          <w:tcPr>
            <w:tcW w:w="4944" w:type="dxa"/>
          </w:tcPr>
          <w:p w14:paraId="0F29C4B6" w14:textId="77777777" w:rsidR="003E3E76" w:rsidRPr="00B336DB" w:rsidRDefault="003E3E76" w:rsidP="00052CD9">
            <w:pPr>
              <w:jc w:val="both"/>
            </w:pPr>
            <w:r w:rsidRPr="00480785">
              <w:t>d) I, III</w:t>
            </w:r>
          </w:p>
        </w:tc>
      </w:tr>
    </w:tbl>
    <w:p w14:paraId="2D0D5C31" w14:textId="77777777" w:rsidR="003E3E76" w:rsidRDefault="003E3E76" w:rsidP="00FB354C">
      <w:pPr>
        <w:jc w:val="both"/>
      </w:pPr>
    </w:p>
    <w:p w14:paraId="05B94DDB" w14:textId="77777777" w:rsidR="003E3E76" w:rsidRPr="007A7E06" w:rsidRDefault="003E3E76" w:rsidP="003E3E76">
      <w:pPr>
        <w:jc w:val="both"/>
      </w:pPr>
      <w:r>
        <w:t>8</w:t>
      </w:r>
      <w:r w:rsidRPr="007A7E06">
        <w:t>. Escribe dos riesgos sociales que identifiques en tu comunidad que pueden llegar a dificultar el acceso a una vida digna.</w:t>
      </w:r>
    </w:p>
    <w:p w14:paraId="5E9A41F6" w14:textId="77777777" w:rsidR="003E3E76" w:rsidRDefault="003E3E76" w:rsidP="003E3E76"/>
    <w:p w14:paraId="30EC8108" w14:textId="4947B291" w:rsidR="003E3E76" w:rsidRPr="007A7E06" w:rsidRDefault="003E3E76" w:rsidP="003E3E76">
      <w:r w:rsidRPr="007A7E06">
        <w:t>a) ____________________________________________________</w:t>
      </w:r>
      <w:r>
        <w:t>________</w:t>
      </w:r>
      <w:r w:rsidRPr="007A7E06">
        <w:t>____</w:t>
      </w:r>
    </w:p>
    <w:p w14:paraId="063A1D7D" w14:textId="77777777" w:rsidR="003E3E76" w:rsidRDefault="003E3E76" w:rsidP="003E3E76">
      <w:pPr>
        <w:jc w:val="both"/>
      </w:pPr>
    </w:p>
    <w:p w14:paraId="5E7722A4" w14:textId="5EE159AD" w:rsidR="003E3E76" w:rsidRDefault="003E3E76" w:rsidP="003E3E76">
      <w:pPr>
        <w:jc w:val="both"/>
      </w:pPr>
      <w:r w:rsidRPr="007A7E06">
        <w:t>b) _____________________________________________________</w:t>
      </w:r>
      <w:r>
        <w:t>________</w:t>
      </w:r>
      <w:r w:rsidRPr="007A7E06">
        <w:t>___</w:t>
      </w:r>
    </w:p>
    <w:p w14:paraId="09EBE112" w14:textId="77777777" w:rsidR="003E3E76" w:rsidRDefault="003E3E76" w:rsidP="00FB354C">
      <w:pPr>
        <w:jc w:val="both"/>
      </w:pPr>
    </w:p>
    <w:p w14:paraId="19C9F2DA" w14:textId="77777777" w:rsidR="003E3E76" w:rsidRDefault="003E3E76" w:rsidP="003E3E76">
      <w:pPr>
        <w:jc w:val="both"/>
      </w:pPr>
      <w:r>
        <w:t>9</w:t>
      </w:r>
      <w:r w:rsidRPr="007A7E06">
        <w:t>. Escribe alguna acción que se puede implementar en tu comunidad para enfrentar los riesgos sociales y promover el acceso a una vida digna.</w:t>
      </w:r>
    </w:p>
    <w:p w14:paraId="65AF45C3" w14:textId="77777777" w:rsidR="003E3E76" w:rsidRDefault="003E3E76" w:rsidP="003E3E76">
      <w:pPr>
        <w:jc w:val="both"/>
      </w:pPr>
    </w:p>
    <w:p w14:paraId="14C956E4" w14:textId="77777777" w:rsidR="003E3E76" w:rsidRDefault="003E3E76" w:rsidP="003E3E76">
      <w:pPr>
        <w:jc w:val="both"/>
      </w:pPr>
      <w:r w:rsidRPr="007A7E06">
        <w:t>___________________________________________________________________</w:t>
      </w:r>
    </w:p>
    <w:p w14:paraId="65335FCB" w14:textId="77777777" w:rsidR="003E3E76" w:rsidRDefault="003E3E76" w:rsidP="003E3E76">
      <w:pPr>
        <w:jc w:val="both"/>
      </w:pPr>
    </w:p>
    <w:p w14:paraId="2A21ADB3" w14:textId="77777777" w:rsidR="003E3E76" w:rsidRDefault="003E3E76" w:rsidP="003E3E76">
      <w:pPr>
        <w:jc w:val="both"/>
      </w:pPr>
      <w:r w:rsidRPr="007A7E06">
        <w:t>___________________________________________________________________</w:t>
      </w:r>
    </w:p>
    <w:p w14:paraId="5C1A069E" w14:textId="77777777" w:rsidR="003E3E76" w:rsidRDefault="003E3E76" w:rsidP="003E3E76">
      <w:pPr>
        <w:jc w:val="both"/>
      </w:pPr>
    </w:p>
    <w:p w14:paraId="068618CA" w14:textId="6D7CB1DD" w:rsidR="003E3E76" w:rsidRDefault="003E3E76" w:rsidP="003E3E76">
      <w:pPr>
        <w:jc w:val="both"/>
      </w:pPr>
      <w:r w:rsidRPr="007A7E06">
        <w:t>__________________________________________________________________</w:t>
      </w:r>
      <w:r>
        <w:t>_</w:t>
      </w:r>
    </w:p>
    <w:p w14:paraId="61BA582B" w14:textId="77777777" w:rsidR="003E3E76" w:rsidRDefault="003E3E76" w:rsidP="00FB354C">
      <w:pPr>
        <w:jc w:val="both"/>
      </w:pPr>
    </w:p>
    <w:p w14:paraId="5D9AD89D" w14:textId="77777777" w:rsidR="003E3E76" w:rsidRDefault="003E3E76" w:rsidP="00FB354C">
      <w:pPr>
        <w:jc w:val="both"/>
      </w:pPr>
    </w:p>
    <w:p w14:paraId="57E161D4" w14:textId="77777777" w:rsidR="003E3E76" w:rsidRDefault="003E3E76" w:rsidP="00FB354C">
      <w:pPr>
        <w:jc w:val="both"/>
      </w:pPr>
    </w:p>
    <w:p w14:paraId="5DA58F83" w14:textId="77777777" w:rsidR="003E3E76" w:rsidRDefault="003E3E76" w:rsidP="00FB354C">
      <w:pPr>
        <w:jc w:val="both"/>
      </w:pPr>
    </w:p>
    <w:p w14:paraId="3EF51302" w14:textId="77777777" w:rsidR="003E3E76" w:rsidRDefault="003E3E76" w:rsidP="00FB354C">
      <w:pPr>
        <w:jc w:val="both"/>
      </w:pPr>
    </w:p>
    <w:p w14:paraId="01C80B40" w14:textId="77777777" w:rsidR="003E3E76" w:rsidRPr="001B7E75" w:rsidRDefault="003E3E76" w:rsidP="003E3E76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>CLAVE DE RESPUESTAS</w:t>
      </w:r>
    </w:p>
    <w:p w14:paraId="72643DA9" w14:textId="77777777" w:rsidR="003E3E76" w:rsidRPr="001B7E75" w:rsidRDefault="003E3E76" w:rsidP="003E3E7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3E3E76" w:rsidRPr="001B7E75" w14:paraId="40899CC1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9E6B12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7E4084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03E2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67DFB9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FEA841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3E3E76" w:rsidRPr="001B7E75" w14:paraId="46773C38" w14:textId="77777777" w:rsidTr="00052CD9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7B77" w14:textId="77777777" w:rsidR="003E3E76" w:rsidRPr="001B7E75" w:rsidRDefault="003E3E76" w:rsidP="00052CD9">
            <w:pPr>
              <w:jc w:val="center"/>
            </w:pPr>
            <w:r w:rsidRPr="001B7E7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EE3" w14:textId="77777777" w:rsidR="003E3E76" w:rsidRPr="001B7E75" w:rsidRDefault="003E3E76" w:rsidP="00052CD9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0B1A5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EFD" w14:textId="77777777" w:rsidR="003E3E76" w:rsidRPr="001B7E75" w:rsidRDefault="003E3E76" w:rsidP="00052CD9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C4A8" w14:textId="77777777" w:rsidR="003E3E76" w:rsidRPr="001B7E75" w:rsidRDefault="003E3E76" w:rsidP="00052CD9">
            <w:pPr>
              <w:jc w:val="center"/>
            </w:pPr>
            <w:r>
              <w:t>10</w:t>
            </w:r>
          </w:p>
        </w:tc>
      </w:tr>
      <w:tr w:rsidR="003E3E76" w:rsidRPr="001B7E75" w14:paraId="5E9D7ACD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0C5B" w14:textId="77777777" w:rsidR="003E3E76" w:rsidRPr="001B7E75" w:rsidRDefault="003E3E76" w:rsidP="00052CD9">
            <w:pPr>
              <w:jc w:val="center"/>
            </w:pPr>
            <w:r w:rsidRPr="001B7E7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DAFF" w14:textId="77777777" w:rsidR="003E3E76" w:rsidRPr="001B7E75" w:rsidRDefault="003E3E76" w:rsidP="00052CD9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3D9C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3C66" w14:textId="77777777" w:rsidR="003E3E76" w:rsidRPr="001B7E75" w:rsidRDefault="003E3E76" w:rsidP="00052CD9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EDC5" w14:textId="77777777" w:rsidR="003E3E76" w:rsidRPr="001B7E75" w:rsidRDefault="003E3E76" w:rsidP="00052CD9">
            <w:pPr>
              <w:jc w:val="center"/>
            </w:pPr>
            <w:r>
              <w:t>8.8</w:t>
            </w:r>
          </w:p>
        </w:tc>
      </w:tr>
      <w:tr w:rsidR="003E3E76" w:rsidRPr="001B7E75" w14:paraId="2BA84F59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FB50" w14:textId="77777777" w:rsidR="003E3E76" w:rsidRPr="001B7E75" w:rsidRDefault="003E3E76" w:rsidP="00052CD9">
            <w:pPr>
              <w:jc w:val="center"/>
            </w:pPr>
            <w:r w:rsidRPr="001B7E75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09" w14:textId="77777777" w:rsidR="003E3E76" w:rsidRPr="001B7E75" w:rsidRDefault="003E3E76" w:rsidP="00052CD9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DC1F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5F6A" w14:textId="77777777" w:rsidR="003E3E76" w:rsidRPr="001B7E75" w:rsidRDefault="003E3E76" w:rsidP="00052CD9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A4A" w14:textId="77777777" w:rsidR="003E3E76" w:rsidRPr="001B7E75" w:rsidRDefault="003E3E76" w:rsidP="00052CD9">
            <w:pPr>
              <w:jc w:val="center"/>
            </w:pPr>
            <w:r>
              <w:t>7.7</w:t>
            </w:r>
          </w:p>
        </w:tc>
      </w:tr>
      <w:tr w:rsidR="003E3E76" w:rsidRPr="001B7E75" w14:paraId="0ADC1743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379" w14:textId="77777777" w:rsidR="003E3E76" w:rsidRPr="001B7E75" w:rsidRDefault="003E3E76" w:rsidP="00052CD9">
            <w:pPr>
              <w:jc w:val="center"/>
            </w:pPr>
            <w:r w:rsidRPr="001B7E75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F75C" w14:textId="77777777" w:rsidR="003E3E76" w:rsidRPr="001B7E75" w:rsidRDefault="003E3E76" w:rsidP="00052CD9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16EBE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658F" w14:textId="77777777" w:rsidR="003E3E76" w:rsidRPr="001B7E75" w:rsidRDefault="003E3E76" w:rsidP="00052CD9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693" w14:textId="77777777" w:rsidR="003E3E76" w:rsidRPr="001B7E75" w:rsidRDefault="003E3E76" w:rsidP="00052CD9">
            <w:pPr>
              <w:jc w:val="center"/>
            </w:pPr>
            <w:r>
              <w:t>6.6</w:t>
            </w:r>
          </w:p>
        </w:tc>
      </w:tr>
      <w:tr w:rsidR="003E3E76" w:rsidRPr="001B7E75" w14:paraId="4E4D020A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215C" w14:textId="77777777" w:rsidR="003E3E76" w:rsidRPr="001B7E75" w:rsidRDefault="003E3E76" w:rsidP="00052CD9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CDC" w14:textId="77777777" w:rsidR="003E3E76" w:rsidRDefault="003E3E76" w:rsidP="00052CD9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7D82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6CD" w14:textId="77777777" w:rsidR="003E3E76" w:rsidRDefault="003E3E76" w:rsidP="00052CD9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BDB" w14:textId="77777777" w:rsidR="003E3E76" w:rsidRDefault="003E3E76" w:rsidP="00052CD9">
            <w:pPr>
              <w:jc w:val="center"/>
            </w:pPr>
            <w:r>
              <w:t>5.5</w:t>
            </w:r>
          </w:p>
        </w:tc>
      </w:tr>
      <w:tr w:rsidR="003E3E76" w:rsidRPr="001B7E75" w14:paraId="495EFBE8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F88" w14:textId="77777777" w:rsidR="003E3E76" w:rsidRPr="001B7E75" w:rsidRDefault="003E3E76" w:rsidP="00052CD9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A5CE" w14:textId="77777777" w:rsidR="003E3E76" w:rsidRDefault="003E3E76" w:rsidP="00052CD9">
            <w:pPr>
              <w:jc w:val="center"/>
            </w:pPr>
            <w:r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C459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57B" w14:textId="77777777" w:rsidR="003E3E76" w:rsidRDefault="003E3E76" w:rsidP="00052CD9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BFEF" w14:textId="77777777" w:rsidR="003E3E76" w:rsidRDefault="003E3E76" w:rsidP="00052CD9">
            <w:pPr>
              <w:jc w:val="center"/>
            </w:pPr>
            <w:r>
              <w:t>4.4</w:t>
            </w:r>
          </w:p>
        </w:tc>
      </w:tr>
      <w:tr w:rsidR="003E3E76" w:rsidRPr="001B7E75" w14:paraId="3051993E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314" w14:textId="77777777" w:rsidR="003E3E76" w:rsidRPr="001B7E75" w:rsidRDefault="003E3E76" w:rsidP="00052CD9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144" w14:textId="77777777" w:rsidR="003E3E76" w:rsidRDefault="003E3E76" w:rsidP="00052CD9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D0FDE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A0A" w14:textId="77777777" w:rsidR="003E3E76" w:rsidRDefault="003E3E76" w:rsidP="00052CD9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8291" w14:textId="77777777" w:rsidR="003E3E76" w:rsidRDefault="003E3E76" w:rsidP="00052CD9">
            <w:pPr>
              <w:jc w:val="center"/>
            </w:pPr>
            <w:r>
              <w:t>3.3</w:t>
            </w:r>
          </w:p>
        </w:tc>
      </w:tr>
      <w:tr w:rsidR="003E3E76" w:rsidRPr="001B7E75" w14:paraId="7F8DC550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B93" w14:textId="77777777" w:rsidR="003E3E76" w:rsidRPr="001B7E75" w:rsidRDefault="003E3E76" w:rsidP="00052CD9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0E42" w14:textId="77777777" w:rsidR="003E3E76" w:rsidRPr="001B7E75" w:rsidRDefault="003E3E76" w:rsidP="00052CD9">
            <w:r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6A402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DD1D" w14:textId="77777777" w:rsidR="003E3E76" w:rsidRPr="001B7E75" w:rsidRDefault="003E3E76" w:rsidP="00052CD9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2BA" w14:textId="77777777" w:rsidR="003E3E76" w:rsidRPr="001B7E75" w:rsidRDefault="003E3E76" w:rsidP="00052CD9">
            <w:pPr>
              <w:jc w:val="center"/>
            </w:pPr>
            <w:r>
              <w:t>2.2</w:t>
            </w:r>
          </w:p>
        </w:tc>
      </w:tr>
      <w:tr w:rsidR="003E3E76" w:rsidRPr="001B7E75" w14:paraId="155B59B1" w14:textId="77777777" w:rsidTr="00052C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60E" w14:textId="77777777" w:rsidR="003E3E76" w:rsidRPr="001B7E75" w:rsidRDefault="003E3E76" w:rsidP="00052CD9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AFF" w14:textId="77777777" w:rsidR="003E3E76" w:rsidRDefault="003E3E76" w:rsidP="00052CD9">
            <w:pPr>
              <w:jc w:val="center"/>
            </w:pPr>
            <w:r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58D7" w14:textId="77777777" w:rsidR="003E3E76" w:rsidRPr="001B7E75" w:rsidRDefault="003E3E76" w:rsidP="00052C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1DA" w14:textId="77777777" w:rsidR="003E3E76" w:rsidRDefault="003E3E76" w:rsidP="00052CD9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88E" w14:textId="77777777" w:rsidR="003E3E76" w:rsidRDefault="003E3E76" w:rsidP="00052CD9">
            <w:pPr>
              <w:jc w:val="center"/>
            </w:pPr>
            <w:r>
              <w:t>1.1</w:t>
            </w:r>
          </w:p>
        </w:tc>
      </w:tr>
    </w:tbl>
    <w:p w14:paraId="6C8CA76D" w14:textId="77777777" w:rsidR="003E3E76" w:rsidRDefault="003E3E76" w:rsidP="003E3E76">
      <w:pPr>
        <w:rPr>
          <w:b/>
          <w:bCs/>
          <w:sz w:val="32"/>
          <w:szCs w:val="32"/>
        </w:rPr>
      </w:pPr>
    </w:p>
    <w:p w14:paraId="6AFFEF6A" w14:textId="77777777" w:rsidR="003E3E76" w:rsidRDefault="003E3E76" w:rsidP="003E3E76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t>TABLA DE ESPECIFICACIONES</w:t>
      </w:r>
    </w:p>
    <w:p w14:paraId="7790A838" w14:textId="77777777" w:rsidR="003E3E76" w:rsidRPr="001B7E75" w:rsidRDefault="003E3E76" w:rsidP="003E3E76">
      <w:pPr>
        <w:jc w:val="center"/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694"/>
        <w:gridCol w:w="1245"/>
        <w:gridCol w:w="2711"/>
        <w:gridCol w:w="4268"/>
      </w:tblGrid>
      <w:tr w:rsidR="003E3E76" w:rsidRPr="001B7E75" w14:paraId="2D7FF2E9" w14:textId="77777777" w:rsidTr="00497DEE">
        <w:tc>
          <w:tcPr>
            <w:tcW w:w="1694" w:type="dxa"/>
            <w:shd w:val="clear" w:color="auto" w:fill="BDD6EE"/>
            <w:vAlign w:val="center"/>
          </w:tcPr>
          <w:p w14:paraId="03927026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245" w:type="dxa"/>
            <w:shd w:val="clear" w:color="auto" w:fill="BDD6EE"/>
            <w:vAlign w:val="center"/>
          </w:tcPr>
          <w:p w14:paraId="23E50267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2711" w:type="dxa"/>
            <w:shd w:val="clear" w:color="auto" w:fill="BDD6EE"/>
            <w:vAlign w:val="center"/>
          </w:tcPr>
          <w:p w14:paraId="2399DD6C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4268" w:type="dxa"/>
            <w:shd w:val="clear" w:color="auto" w:fill="BDD6EE"/>
            <w:vAlign w:val="center"/>
          </w:tcPr>
          <w:p w14:paraId="60D02DF5" w14:textId="77777777" w:rsidR="003E3E76" w:rsidRPr="001B7E75" w:rsidRDefault="003E3E76" w:rsidP="00052CD9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497DEE" w:rsidRPr="00B84524" w14:paraId="55573107" w14:textId="77777777" w:rsidTr="00497DEE">
        <w:trPr>
          <w:trHeight w:val="1698"/>
        </w:trPr>
        <w:tc>
          <w:tcPr>
            <w:tcW w:w="1694" w:type="dxa"/>
            <w:vAlign w:val="center"/>
          </w:tcPr>
          <w:p w14:paraId="2096A57F" w14:textId="7C08D818" w:rsidR="00497DEE" w:rsidRPr="003E3E76" w:rsidRDefault="00497DEE" w:rsidP="00497DEE">
            <w:pPr>
              <w:jc w:val="center"/>
            </w:pPr>
            <w:r w:rsidRPr="003E3E76">
              <w:t>1</w:t>
            </w:r>
            <w:r>
              <w:t xml:space="preserve"> y 2</w:t>
            </w:r>
          </w:p>
        </w:tc>
        <w:tc>
          <w:tcPr>
            <w:tcW w:w="1245" w:type="dxa"/>
            <w:vAlign w:val="center"/>
          </w:tcPr>
          <w:p w14:paraId="1477755B" w14:textId="774DDF9D" w:rsidR="00497DEE" w:rsidRDefault="00497DEE" w:rsidP="00497DEE">
            <w:pPr>
              <w:jc w:val="center"/>
              <w:rPr>
                <w:noProof/>
              </w:rPr>
            </w:pPr>
            <w:r w:rsidRPr="002C417F">
              <w:rPr>
                <w:noProof/>
              </w:rPr>
              <w:drawing>
                <wp:inline distT="0" distB="0" distL="0" distR="0" wp14:anchorId="0188776F" wp14:editId="6B5A984A">
                  <wp:extent cx="481091" cy="468000"/>
                  <wp:effectExtent l="0" t="0" r="0" b="8255"/>
                  <wp:docPr id="1856992441" name="Imagen 185699244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92441" name="Imagen 1856992441" descr="Icono&#10;&#10;El contenido generado por IA puede ser incorrecto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14:paraId="45DDEBB1" w14:textId="77777777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Sentido de comunidad y satisfacción de necesidades humanas.</w:t>
            </w:r>
          </w:p>
        </w:tc>
        <w:tc>
          <w:tcPr>
            <w:tcW w:w="4268" w:type="dxa"/>
            <w:vAlign w:val="center"/>
          </w:tcPr>
          <w:p w14:paraId="6DA7B1A6" w14:textId="63ACB6FB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Argumenta acerca de la pertinencia de ideas, conocimientos y prácticas culturales de la comunidad, para valorar sus beneficios y áreas de oportunidad en favor del bienestar individual y colectivo.</w:t>
            </w:r>
          </w:p>
        </w:tc>
      </w:tr>
      <w:tr w:rsidR="00497DEE" w:rsidRPr="00B84524" w14:paraId="3297299D" w14:textId="77777777" w:rsidTr="00497DEE">
        <w:trPr>
          <w:trHeight w:val="1262"/>
        </w:trPr>
        <w:tc>
          <w:tcPr>
            <w:tcW w:w="1694" w:type="dxa"/>
            <w:vAlign w:val="center"/>
          </w:tcPr>
          <w:p w14:paraId="157896F8" w14:textId="7A0BFFA5" w:rsidR="00497DEE" w:rsidRPr="003E3E76" w:rsidRDefault="00497DEE" w:rsidP="00497DEE">
            <w:pPr>
              <w:jc w:val="center"/>
            </w:pPr>
            <w:r w:rsidRPr="003E3E76">
              <w:t>3</w:t>
            </w:r>
            <w:r>
              <w:t xml:space="preserve"> y 4</w:t>
            </w:r>
          </w:p>
        </w:tc>
        <w:tc>
          <w:tcPr>
            <w:tcW w:w="1245" w:type="dxa"/>
            <w:vAlign w:val="center"/>
          </w:tcPr>
          <w:p w14:paraId="33455600" w14:textId="1A4BFF70" w:rsidR="00497DEE" w:rsidRDefault="00497DEE" w:rsidP="00497DEE">
            <w:pPr>
              <w:jc w:val="center"/>
              <w:rPr>
                <w:noProof/>
              </w:rPr>
            </w:pPr>
            <w:r w:rsidRPr="002C417F">
              <w:rPr>
                <w:noProof/>
              </w:rPr>
              <w:drawing>
                <wp:inline distT="0" distB="0" distL="0" distR="0" wp14:anchorId="709337F6" wp14:editId="5AD6D51F">
                  <wp:extent cx="481091" cy="468000"/>
                  <wp:effectExtent l="0" t="0" r="0" b="8255"/>
                  <wp:docPr id="1093921482" name="Imagen 1093921482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92441" name="Imagen 1856992441" descr="Icono&#10;&#10;El contenido generado por IA puede ser incorrecto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14:paraId="06010B8E" w14:textId="77777777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La comunidad, como espacio para el aprendizaje y el bienestar común.</w:t>
            </w:r>
          </w:p>
        </w:tc>
        <w:tc>
          <w:tcPr>
            <w:tcW w:w="4268" w:type="dxa"/>
            <w:vAlign w:val="center"/>
          </w:tcPr>
          <w:p w14:paraId="7124F9FC" w14:textId="77777777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Experimenta diferentes tipos de organización, medios, recursos y procesos, para contribuir en el desarrollo sustentable de su comunidad.</w:t>
            </w:r>
          </w:p>
        </w:tc>
      </w:tr>
      <w:tr w:rsidR="00497DEE" w:rsidRPr="00B84524" w14:paraId="0690EE98" w14:textId="77777777" w:rsidTr="00497DEE">
        <w:trPr>
          <w:trHeight w:val="1697"/>
        </w:trPr>
        <w:tc>
          <w:tcPr>
            <w:tcW w:w="1694" w:type="dxa"/>
            <w:vAlign w:val="center"/>
          </w:tcPr>
          <w:p w14:paraId="0B9162D9" w14:textId="38538920" w:rsidR="00497DEE" w:rsidRPr="003E3E76" w:rsidRDefault="00497DEE" w:rsidP="00497DEE">
            <w:pPr>
              <w:jc w:val="center"/>
            </w:pPr>
            <w:r w:rsidRPr="003E3E76">
              <w:t>5</w:t>
            </w:r>
            <w:r>
              <w:t xml:space="preserve"> y 6</w:t>
            </w:r>
          </w:p>
        </w:tc>
        <w:tc>
          <w:tcPr>
            <w:tcW w:w="1245" w:type="dxa"/>
            <w:vAlign w:val="center"/>
          </w:tcPr>
          <w:p w14:paraId="38D49831" w14:textId="64B23A68" w:rsidR="00497DEE" w:rsidRDefault="00497DEE" w:rsidP="00497DEE">
            <w:pPr>
              <w:jc w:val="center"/>
              <w:rPr>
                <w:noProof/>
              </w:rPr>
            </w:pPr>
            <w:r w:rsidRPr="002C417F">
              <w:rPr>
                <w:noProof/>
              </w:rPr>
              <w:drawing>
                <wp:inline distT="0" distB="0" distL="0" distR="0" wp14:anchorId="24778704" wp14:editId="18837920">
                  <wp:extent cx="481091" cy="468000"/>
                  <wp:effectExtent l="0" t="0" r="0" b="8255"/>
                  <wp:docPr id="748957139" name="Imagen 748957139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92441" name="Imagen 1856992441" descr="Icono&#10;&#10;El contenido generado por IA puede ser incorrecto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14:paraId="4EDF62D2" w14:textId="77777777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Sentido de comunidad y satisfacción de necesidades humanas.</w:t>
            </w:r>
          </w:p>
        </w:tc>
        <w:tc>
          <w:tcPr>
            <w:tcW w:w="4268" w:type="dxa"/>
            <w:vAlign w:val="center"/>
          </w:tcPr>
          <w:p w14:paraId="6ADEF604" w14:textId="0032CEDC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Argumenta acerca de la pertinencia de ideas, conocimientos y prácticas culturales de la comunidad, para valorar sus beneficios y áreas de oportunidad en favor del bienestar individual y colectivo.</w:t>
            </w:r>
          </w:p>
        </w:tc>
      </w:tr>
      <w:tr w:rsidR="00497DEE" w:rsidRPr="00B84524" w14:paraId="378D5749" w14:textId="77777777" w:rsidTr="00497DEE">
        <w:trPr>
          <w:trHeight w:val="71"/>
        </w:trPr>
        <w:tc>
          <w:tcPr>
            <w:tcW w:w="1694" w:type="dxa"/>
            <w:vAlign w:val="center"/>
          </w:tcPr>
          <w:p w14:paraId="5736AA3A" w14:textId="77777777" w:rsidR="00497DEE" w:rsidRPr="003E3E76" w:rsidRDefault="00497DEE" w:rsidP="00497DEE">
            <w:pPr>
              <w:jc w:val="center"/>
            </w:pPr>
            <w:r w:rsidRPr="003E3E76">
              <w:t>7</w:t>
            </w:r>
          </w:p>
        </w:tc>
        <w:tc>
          <w:tcPr>
            <w:tcW w:w="1245" w:type="dxa"/>
            <w:vAlign w:val="center"/>
          </w:tcPr>
          <w:p w14:paraId="53EBAA47" w14:textId="214A8A4F" w:rsidR="00497DEE" w:rsidRDefault="00497DEE" w:rsidP="00497DEE">
            <w:pPr>
              <w:jc w:val="center"/>
              <w:rPr>
                <w:noProof/>
              </w:rPr>
            </w:pPr>
            <w:r w:rsidRPr="002C417F">
              <w:rPr>
                <w:noProof/>
              </w:rPr>
              <w:drawing>
                <wp:inline distT="0" distB="0" distL="0" distR="0" wp14:anchorId="43A8AD13" wp14:editId="39048A78">
                  <wp:extent cx="481091" cy="468000"/>
                  <wp:effectExtent l="0" t="0" r="0" b="8255"/>
                  <wp:docPr id="924871834" name="Imagen 924871834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92441" name="Imagen 1856992441" descr="Icono&#10;&#10;El contenido generado por IA puede ser incorrecto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14:paraId="12F035E5" w14:textId="77777777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Sentido de comunidad y satisfacción de necesidades humanas.</w:t>
            </w:r>
          </w:p>
        </w:tc>
        <w:tc>
          <w:tcPr>
            <w:tcW w:w="4268" w:type="dxa"/>
            <w:vAlign w:val="center"/>
          </w:tcPr>
          <w:p w14:paraId="24504C56" w14:textId="77777777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Experimenta formas de organización y representación gráfica, así como medios, recursos y procesos empleados en la satisfacción de necesidades, con el fin de proponer mejoras orientadas a fomentar el desarrollo sostenible.</w:t>
            </w:r>
          </w:p>
        </w:tc>
      </w:tr>
      <w:tr w:rsidR="00497DEE" w:rsidRPr="00B84524" w14:paraId="6AFBA775" w14:textId="77777777" w:rsidTr="00497DEE">
        <w:trPr>
          <w:trHeight w:val="71"/>
        </w:trPr>
        <w:tc>
          <w:tcPr>
            <w:tcW w:w="1694" w:type="dxa"/>
            <w:vAlign w:val="center"/>
          </w:tcPr>
          <w:p w14:paraId="445A4F68" w14:textId="77777777" w:rsidR="00497DEE" w:rsidRPr="003E3E76" w:rsidRDefault="00497DEE" w:rsidP="00497DEE">
            <w:pPr>
              <w:jc w:val="center"/>
            </w:pPr>
            <w:r w:rsidRPr="003E3E76">
              <w:t>8</w:t>
            </w:r>
          </w:p>
        </w:tc>
        <w:tc>
          <w:tcPr>
            <w:tcW w:w="1245" w:type="dxa"/>
            <w:vAlign w:val="center"/>
          </w:tcPr>
          <w:p w14:paraId="72AFDC24" w14:textId="1BA682EA" w:rsidR="00497DEE" w:rsidRDefault="00497DEE" w:rsidP="00497DEE">
            <w:pPr>
              <w:jc w:val="center"/>
              <w:rPr>
                <w:noProof/>
              </w:rPr>
            </w:pPr>
            <w:r w:rsidRPr="002C417F">
              <w:rPr>
                <w:noProof/>
              </w:rPr>
              <w:drawing>
                <wp:inline distT="0" distB="0" distL="0" distR="0" wp14:anchorId="5DF912DD" wp14:editId="3755898B">
                  <wp:extent cx="481091" cy="468000"/>
                  <wp:effectExtent l="0" t="0" r="0" b="8255"/>
                  <wp:docPr id="1475684694" name="Imagen 1475684694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92441" name="Imagen 1856992441" descr="Icono&#10;&#10;El contenido generado por IA puede ser incorrecto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F9D4AFC" w14:textId="77777777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Sentido de comunidad y satisfacción de necesidades humanas.</w:t>
            </w:r>
          </w:p>
        </w:tc>
        <w:tc>
          <w:tcPr>
            <w:tcW w:w="4268" w:type="dxa"/>
            <w:vAlign w:val="center"/>
          </w:tcPr>
          <w:p w14:paraId="305293C5" w14:textId="77777777" w:rsidR="00497DEE" w:rsidRPr="003E3E76" w:rsidRDefault="00497DEE" w:rsidP="00497DEE">
            <w:pPr>
              <w:jc w:val="both"/>
              <w:rPr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 xml:space="preserve">Experimenta diferentes tipos de organización, medios, recursos y procesos, para contribuir en el </w:t>
            </w:r>
            <w:r w:rsidRPr="003E3E76">
              <w:rPr>
                <w:sz w:val="24"/>
                <w:szCs w:val="24"/>
              </w:rPr>
              <w:lastRenderedPageBreak/>
              <w:t>desarrollo sustentable de su comunidad.</w:t>
            </w:r>
          </w:p>
        </w:tc>
      </w:tr>
      <w:tr w:rsidR="00497DEE" w:rsidRPr="00B84524" w14:paraId="19CCBFFC" w14:textId="77777777" w:rsidTr="00497DEE">
        <w:trPr>
          <w:trHeight w:val="415"/>
        </w:trPr>
        <w:tc>
          <w:tcPr>
            <w:tcW w:w="1694" w:type="dxa"/>
            <w:vAlign w:val="center"/>
          </w:tcPr>
          <w:p w14:paraId="53542ADD" w14:textId="77777777" w:rsidR="00497DEE" w:rsidRPr="003E3E76" w:rsidRDefault="00497DEE" w:rsidP="00497DEE">
            <w:pPr>
              <w:jc w:val="center"/>
            </w:pPr>
            <w:r w:rsidRPr="003E3E76">
              <w:lastRenderedPageBreak/>
              <w:t>9</w:t>
            </w:r>
          </w:p>
        </w:tc>
        <w:tc>
          <w:tcPr>
            <w:tcW w:w="1245" w:type="dxa"/>
            <w:vAlign w:val="center"/>
          </w:tcPr>
          <w:p w14:paraId="35B6D7C3" w14:textId="44244B2D" w:rsidR="00497DEE" w:rsidRDefault="00497DEE" w:rsidP="00497DEE">
            <w:pPr>
              <w:jc w:val="center"/>
              <w:rPr>
                <w:noProof/>
              </w:rPr>
            </w:pPr>
            <w:r w:rsidRPr="002C417F">
              <w:rPr>
                <w:noProof/>
              </w:rPr>
              <w:drawing>
                <wp:inline distT="0" distB="0" distL="0" distR="0" wp14:anchorId="3F64CA4D" wp14:editId="18B1B45B">
                  <wp:extent cx="481091" cy="468000"/>
                  <wp:effectExtent l="0" t="0" r="0" b="8255"/>
                  <wp:docPr id="1778535758" name="Imagen 1778535758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92441" name="Imagen 1856992441" descr="Icono&#10;&#10;El contenido generado por IA puede ser incorrecto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14:paraId="4280181A" w14:textId="77777777" w:rsidR="00497DEE" w:rsidRPr="003E3E76" w:rsidRDefault="00497DEE" w:rsidP="00497DEE">
            <w:pPr>
              <w:jc w:val="both"/>
              <w:rPr>
                <w:kern w:val="0"/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Sentido de comunidad y satisfacción de necesidades humanas.</w:t>
            </w:r>
          </w:p>
        </w:tc>
        <w:tc>
          <w:tcPr>
            <w:tcW w:w="4268" w:type="dxa"/>
            <w:vAlign w:val="center"/>
          </w:tcPr>
          <w:p w14:paraId="47296321" w14:textId="77777777" w:rsidR="00497DEE" w:rsidRPr="003E3E76" w:rsidRDefault="00497DEE" w:rsidP="00497DEE">
            <w:pPr>
              <w:jc w:val="both"/>
              <w:rPr>
                <w:kern w:val="0"/>
                <w:sz w:val="24"/>
                <w:szCs w:val="24"/>
              </w:rPr>
            </w:pPr>
            <w:r w:rsidRPr="003E3E76">
              <w:rPr>
                <w:sz w:val="24"/>
                <w:szCs w:val="24"/>
              </w:rPr>
              <w:t>Experimenta formas de organización y representación gráfica, así como medios, recursos y procesos empleados en la satisfacción de necesidades, con el fin de proponer mejoras orientadas a fomentar el desarrollo sostenible.</w:t>
            </w:r>
          </w:p>
        </w:tc>
      </w:tr>
    </w:tbl>
    <w:p w14:paraId="21A79F6C" w14:textId="369BB1A0" w:rsidR="00577582" w:rsidRDefault="00577582" w:rsidP="003E3E76">
      <w:pPr>
        <w:jc w:val="both"/>
      </w:pPr>
    </w:p>
    <w:sectPr w:rsidR="00577582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9792" w14:textId="77777777" w:rsidR="00D92651" w:rsidRDefault="00D92651" w:rsidP="009F7F72">
      <w:r>
        <w:separator/>
      </w:r>
    </w:p>
  </w:endnote>
  <w:endnote w:type="continuationSeparator" w:id="0">
    <w:p w14:paraId="2A7DA52F" w14:textId="77777777" w:rsidR="00D92651" w:rsidRDefault="00D92651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95D32" w14:textId="77777777" w:rsidR="00D92651" w:rsidRDefault="00D92651" w:rsidP="009F7F72">
      <w:r>
        <w:separator/>
      </w:r>
    </w:p>
  </w:footnote>
  <w:footnote w:type="continuationSeparator" w:id="0">
    <w:p w14:paraId="2B4F6A1E" w14:textId="77777777" w:rsidR="00D92651" w:rsidRDefault="00D92651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19E"/>
    <w:multiLevelType w:val="hybridMultilevel"/>
    <w:tmpl w:val="7D3E4F9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E11FB"/>
    <w:multiLevelType w:val="multilevel"/>
    <w:tmpl w:val="0B48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358E4"/>
    <w:multiLevelType w:val="multilevel"/>
    <w:tmpl w:val="FD5A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43152"/>
    <w:multiLevelType w:val="multilevel"/>
    <w:tmpl w:val="B77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652C6"/>
    <w:multiLevelType w:val="hybridMultilevel"/>
    <w:tmpl w:val="944CB5A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8F4728"/>
    <w:multiLevelType w:val="hybridMultilevel"/>
    <w:tmpl w:val="3DA40CC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BD0E99"/>
    <w:multiLevelType w:val="hybridMultilevel"/>
    <w:tmpl w:val="75386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F0849"/>
    <w:multiLevelType w:val="hybridMultilevel"/>
    <w:tmpl w:val="0096B63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2F0218"/>
    <w:multiLevelType w:val="multilevel"/>
    <w:tmpl w:val="17D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91E2F"/>
    <w:multiLevelType w:val="multilevel"/>
    <w:tmpl w:val="5DE0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615BD"/>
    <w:multiLevelType w:val="hybridMultilevel"/>
    <w:tmpl w:val="64BE28C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33597">
    <w:abstractNumId w:val="1"/>
  </w:num>
  <w:num w:numId="2" w16cid:durableId="987173574">
    <w:abstractNumId w:val="3"/>
  </w:num>
  <w:num w:numId="3" w16cid:durableId="1445689152">
    <w:abstractNumId w:val="2"/>
  </w:num>
  <w:num w:numId="4" w16cid:durableId="1530028484">
    <w:abstractNumId w:val="8"/>
  </w:num>
  <w:num w:numId="5" w16cid:durableId="158354073">
    <w:abstractNumId w:val="9"/>
  </w:num>
  <w:num w:numId="6" w16cid:durableId="618954118">
    <w:abstractNumId w:val="6"/>
  </w:num>
  <w:num w:numId="7" w16cid:durableId="866680423">
    <w:abstractNumId w:val="10"/>
  </w:num>
  <w:num w:numId="8" w16cid:durableId="1349328906">
    <w:abstractNumId w:val="4"/>
  </w:num>
  <w:num w:numId="9" w16cid:durableId="969629531">
    <w:abstractNumId w:val="7"/>
  </w:num>
  <w:num w:numId="10" w16cid:durableId="23597018">
    <w:abstractNumId w:val="5"/>
  </w:num>
  <w:num w:numId="11" w16cid:durableId="177952604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5B63"/>
    <w:rsid w:val="00017323"/>
    <w:rsid w:val="00023D77"/>
    <w:rsid w:val="000250D4"/>
    <w:rsid w:val="000257ED"/>
    <w:rsid w:val="00026384"/>
    <w:rsid w:val="000267F3"/>
    <w:rsid w:val="0002696E"/>
    <w:rsid w:val="00034810"/>
    <w:rsid w:val="00041330"/>
    <w:rsid w:val="00041344"/>
    <w:rsid w:val="00041DB4"/>
    <w:rsid w:val="000433A7"/>
    <w:rsid w:val="00047CEC"/>
    <w:rsid w:val="00053226"/>
    <w:rsid w:val="00054215"/>
    <w:rsid w:val="00054263"/>
    <w:rsid w:val="00054E82"/>
    <w:rsid w:val="00057419"/>
    <w:rsid w:val="0005785A"/>
    <w:rsid w:val="000603D3"/>
    <w:rsid w:val="00061282"/>
    <w:rsid w:val="00061E50"/>
    <w:rsid w:val="000623E5"/>
    <w:rsid w:val="0006254B"/>
    <w:rsid w:val="00067082"/>
    <w:rsid w:val="00067C0F"/>
    <w:rsid w:val="000712B2"/>
    <w:rsid w:val="0007225B"/>
    <w:rsid w:val="00075BEE"/>
    <w:rsid w:val="00076FCE"/>
    <w:rsid w:val="000834CD"/>
    <w:rsid w:val="00084D21"/>
    <w:rsid w:val="00086E75"/>
    <w:rsid w:val="0009114A"/>
    <w:rsid w:val="00092A0E"/>
    <w:rsid w:val="00094F59"/>
    <w:rsid w:val="000961AC"/>
    <w:rsid w:val="00096B88"/>
    <w:rsid w:val="000A5595"/>
    <w:rsid w:val="000A56EE"/>
    <w:rsid w:val="000A76E1"/>
    <w:rsid w:val="000B2689"/>
    <w:rsid w:val="000B2B73"/>
    <w:rsid w:val="000B6BCE"/>
    <w:rsid w:val="000C4467"/>
    <w:rsid w:val="000C7FB3"/>
    <w:rsid w:val="000D0124"/>
    <w:rsid w:val="000D09A5"/>
    <w:rsid w:val="000D2273"/>
    <w:rsid w:val="000D5204"/>
    <w:rsid w:val="000E074E"/>
    <w:rsid w:val="000E0A72"/>
    <w:rsid w:val="000E5E5B"/>
    <w:rsid w:val="000E71FF"/>
    <w:rsid w:val="000F0076"/>
    <w:rsid w:val="000F2582"/>
    <w:rsid w:val="000F25A1"/>
    <w:rsid w:val="000F2BDF"/>
    <w:rsid w:val="000F492F"/>
    <w:rsid w:val="00102A6D"/>
    <w:rsid w:val="001036EA"/>
    <w:rsid w:val="001047DD"/>
    <w:rsid w:val="00105665"/>
    <w:rsid w:val="0011013A"/>
    <w:rsid w:val="00112703"/>
    <w:rsid w:val="0011486A"/>
    <w:rsid w:val="00123B0F"/>
    <w:rsid w:val="001244F6"/>
    <w:rsid w:val="00127274"/>
    <w:rsid w:val="001274EC"/>
    <w:rsid w:val="00127AF2"/>
    <w:rsid w:val="00135E28"/>
    <w:rsid w:val="00137501"/>
    <w:rsid w:val="00144D5C"/>
    <w:rsid w:val="00151037"/>
    <w:rsid w:val="001543CF"/>
    <w:rsid w:val="001551AF"/>
    <w:rsid w:val="00157247"/>
    <w:rsid w:val="00161D6B"/>
    <w:rsid w:val="001631CB"/>
    <w:rsid w:val="00165365"/>
    <w:rsid w:val="001654F7"/>
    <w:rsid w:val="00165F0F"/>
    <w:rsid w:val="00172F42"/>
    <w:rsid w:val="00175735"/>
    <w:rsid w:val="00175FC8"/>
    <w:rsid w:val="00177EE4"/>
    <w:rsid w:val="00181057"/>
    <w:rsid w:val="001818C3"/>
    <w:rsid w:val="00183188"/>
    <w:rsid w:val="00190151"/>
    <w:rsid w:val="001909E0"/>
    <w:rsid w:val="0019152A"/>
    <w:rsid w:val="00191DEE"/>
    <w:rsid w:val="00192E84"/>
    <w:rsid w:val="001978DE"/>
    <w:rsid w:val="001A166F"/>
    <w:rsid w:val="001A18B9"/>
    <w:rsid w:val="001A404C"/>
    <w:rsid w:val="001B014E"/>
    <w:rsid w:val="001B1C83"/>
    <w:rsid w:val="001B1EE1"/>
    <w:rsid w:val="001B3A82"/>
    <w:rsid w:val="001B7209"/>
    <w:rsid w:val="001B7871"/>
    <w:rsid w:val="001B7E75"/>
    <w:rsid w:val="001C003D"/>
    <w:rsid w:val="001C01ED"/>
    <w:rsid w:val="001C7BD3"/>
    <w:rsid w:val="001D3B16"/>
    <w:rsid w:val="001D5113"/>
    <w:rsid w:val="001D700F"/>
    <w:rsid w:val="001D7216"/>
    <w:rsid w:val="001E490D"/>
    <w:rsid w:val="001F0F60"/>
    <w:rsid w:val="001F1422"/>
    <w:rsid w:val="001F66CF"/>
    <w:rsid w:val="001F7EAE"/>
    <w:rsid w:val="00201A26"/>
    <w:rsid w:val="002024C2"/>
    <w:rsid w:val="002027B9"/>
    <w:rsid w:val="0020416B"/>
    <w:rsid w:val="00204BBD"/>
    <w:rsid w:val="0020559B"/>
    <w:rsid w:val="002133D8"/>
    <w:rsid w:val="00213B8A"/>
    <w:rsid w:val="00217958"/>
    <w:rsid w:val="00220D59"/>
    <w:rsid w:val="002211FC"/>
    <w:rsid w:val="00221256"/>
    <w:rsid w:val="002227FC"/>
    <w:rsid w:val="00223B33"/>
    <w:rsid w:val="0022718D"/>
    <w:rsid w:val="00231BCC"/>
    <w:rsid w:val="00232B19"/>
    <w:rsid w:val="00234805"/>
    <w:rsid w:val="00244F3F"/>
    <w:rsid w:val="00246673"/>
    <w:rsid w:val="0024753F"/>
    <w:rsid w:val="0025277B"/>
    <w:rsid w:val="00253453"/>
    <w:rsid w:val="00253DD9"/>
    <w:rsid w:val="0026080D"/>
    <w:rsid w:val="00260E1A"/>
    <w:rsid w:val="00263AF8"/>
    <w:rsid w:val="0027065D"/>
    <w:rsid w:val="00280340"/>
    <w:rsid w:val="002814EA"/>
    <w:rsid w:val="0028342A"/>
    <w:rsid w:val="0028724F"/>
    <w:rsid w:val="002908A2"/>
    <w:rsid w:val="00293214"/>
    <w:rsid w:val="002A0C28"/>
    <w:rsid w:val="002A27AF"/>
    <w:rsid w:val="002A4371"/>
    <w:rsid w:val="002A6B7C"/>
    <w:rsid w:val="002B0788"/>
    <w:rsid w:val="002B27C7"/>
    <w:rsid w:val="002B4673"/>
    <w:rsid w:val="002C0A5E"/>
    <w:rsid w:val="002C0B44"/>
    <w:rsid w:val="002C7B28"/>
    <w:rsid w:val="002C7F8C"/>
    <w:rsid w:val="002D18CD"/>
    <w:rsid w:val="002D35A5"/>
    <w:rsid w:val="002D5804"/>
    <w:rsid w:val="002D6BFD"/>
    <w:rsid w:val="002E001E"/>
    <w:rsid w:val="002E1059"/>
    <w:rsid w:val="002E3B0E"/>
    <w:rsid w:val="002E3B18"/>
    <w:rsid w:val="002E3E37"/>
    <w:rsid w:val="002E66F9"/>
    <w:rsid w:val="002F1734"/>
    <w:rsid w:val="002F2EE2"/>
    <w:rsid w:val="002F3ABD"/>
    <w:rsid w:val="002F432C"/>
    <w:rsid w:val="002F4E38"/>
    <w:rsid w:val="002F7781"/>
    <w:rsid w:val="00303C7B"/>
    <w:rsid w:val="0031175B"/>
    <w:rsid w:val="0031200D"/>
    <w:rsid w:val="0031344D"/>
    <w:rsid w:val="00313BF1"/>
    <w:rsid w:val="00314345"/>
    <w:rsid w:val="003172EA"/>
    <w:rsid w:val="00321162"/>
    <w:rsid w:val="00323C63"/>
    <w:rsid w:val="00326F9F"/>
    <w:rsid w:val="00332266"/>
    <w:rsid w:val="003352FA"/>
    <w:rsid w:val="003409FE"/>
    <w:rsid w:val="00340B8A"/>
    <w:rsid w:val="003413CC"/>
    <w:rsid w:val="00343084"/>
    <w:rsid w:val="00343505"/>
    <w:rsid w:val="003437B0"/>
    <w:rsid w:val="00346806"/>
    <w:rsid w:val="00346F76"/>
    <w:rsid w:val="003476BF"/>
    <w:rsid w:val="00354A92"/>
    <w:rsid w:val="00355B80"/>
    <w:rsid w:val="0036219E"/>
    <w:rsid w:val="0036424E"/>
    <w:rsid w:val="003679DA"/>
    <w:rsid w:val="00371B0D"/>
    <w:rsid w:val="0037230F"/>
    <w:rsid w:val="00376333"/>
    <w:rsid w:val="00376FBB"/>
    <w:rsid w:val="00381ED2"/>
    <w:rsid w:val="00392B0F"/>
    <w:rsid w:val="003A0129"/>
    <w:rsid w:val="003A0A39"/>
    <w:rsid w:val="003A1FD3"/>
    <w:rsid w:val="003A3301"/>
    <w:rsid w:val="003A709A"/>
    <w:rsid w:val="003B02F9"/>
    <w:rsid w:val="003B0F67"/>
    <w:rsid w:val="003B133F"/>
    <w:rsid w:val="003B1BEC"/>
    <w:rsid w:val="003B4DF3"/>
    <w:rsid w:val="003B5707"/>
    <w:rsid w:val="003B7A25"/>
    <w:rsid w:val="003C0793"/>
    <w:rsid w:val="003C1356"/>
    <w:rsid w:val="003C1A14"/>
    <w:rsid w:val="003C6B3E"/>
    <w:rsid w:val="003D0E51"/>
    <w:rsid w:val="003D2683"/>
    <w:rsid w:val="003D29AD"/>
    <w:rsid w:val="003E133B"/>
    <w:rsid w:val="003E2237"/>
    <w:rsid w:val="003E3A86"/>
    <w:rsid w:val="003E3E76"/>
    <w:rsid w:val="003E4009"/>
    <w:rsid w:val="003E4943"/>
    <w:rsid w:val="003F46A7"/>
    <w:rsid w:val="003F72D7"/>
    <w:rsid w:val="0040068F"/>
    <w:rsid w:val="00404172"/>
    <w:rsid w:val="00404403"/>
    <w:rsid w:val="00404AC1"/>
    <w:rsid w:val="004075CA"/>
    <w:rsid w:val="00412D5C"/>
    <w:rsid w:val="00417283"/>
    <w:rsid w:val="004256BA"/>
    <w:rsid w:val="00426128"/>
    <w:rsid w:val="0042620B"/>
    <w:rsid w:val="004272C5"/>
    <w:rsid w:val="004305F9"/>
    <w:rsid w:val="00431662"/>
    <w:rsid w:val="0043396F"/>
    <w:rsid w:val="0043577D"/>
    <w:rsid w:val="00440F1F"/>
    <w:rsid w:val="00445A46"/>
    <w:rsid w:val="00445F36"/>
    <w:rsid w:val="004464E1"/>
    <w:rsid w:val="00460957"/>
    <w:rsid w:val="00461390"/>
    <w:rsid w:val="00463395"/>
    <w:rsid w:val="00477C41"/>
    <w:rsid w:val="00480785"/>
    <w:rsid w:val="004816CA"/>
    <w:rsid w:val="00481C8F"/>
    <w:rsid w:val="004847D6"/>
    <w:rsid w:val="00487549"/>
    <w:rsid w:val="0049273B"/>
    <w:rsid w:val="00493AEC"/>
    <w:rsid w:val="00495EDC"/>
    <w:rsid w:val="00497DEE"/>
    <w:rsid w:val="004A0E58"/>
    <w:rsid w:val="004A35EC"/>
    <w:rsid w:val="004A7395"/>
    <w:rsid w:val="004B0508"/>
    <w:rsid w:val="004B1EDB"/>
    <w:rsid w:val="004B43EC"/>
    <w:rsid w:val="004B600F"/>
    <w:rsid w:val="004C28C2"/>
    <w:rsid w:val="004C3618"/>
    <w:rsid w:val="004C4A61"/>
    <w:rsid w:val="004C749B"/>
    <w:rsid w:val="004D2D87"/>
    <w:rsid w:val="004D6C35"/>
    <w:rsid w:val="004E0237"/>
    <w:rsid w:val="004E1170"/>
    <w:rsid w:val="004F55C6"/>
    <w:rsid w:val="004F771C"/>
    <w:rsid w:val="00505FCF"/>
    <w:rsid w:val="005201A4"/>
    <w:rsid w:val="005306F5"/>
    <w:rsid w:val="00532F32"/>
    <w:rsid w:val="00537627"/>
    <w:rsid w:val="00537AA4"/>
    <w:rsid w:val="00541549"/>
    <w:rsid w:val="00542C06"/>
    <w:rsid w:val="0054311B"/>
    <w:rsid w:val="00543C0F"/>
    <w:rsid w:val="005520DE"/>
    <w:rsid w:val="00557DFF"/>
    <w:rsid w:val="005604BD"/>
    <w:rsid w:val="0057094E"/>
    <w:rsid w:val="00571ADD"/>
    <w:rsid w:val="005732EE"/>
    <w:rsid w:val="00573BAA"/>
    <w:rsid w:val="00574539"/>
    <w:rsid w:val="00577582"/>
    <w:rsid w:val="00582EA7"/>
    <w:rsid w:val="0058440E"/>
    <w:rsid w:val="00585E1D"/>
    <w:rsid w:val="00585EA5"/>
    <w:rsid w:val="00585EF2"/>
    <w:rsid w:val="00587E4D"/>
    <w:rsid w:val="005926E4"/>
    <w:rsid w:val="0059286D"/>
    <w:rsid w:val="005943EA"/>
    <w:rsid w:val="00595173"/>
    <w:rsid w:val="0059779A"/>
    <w:rsid w:val="005A29B4"/>
    <w:rsid w:val="005A496F"/>
    <w:rsid w:val="005A4E75"/>
    <w:rsid w:val="005A7EA6"/>
    <w:rsid w:val="005B229C"/>
    <w:rsid w:val="005B2A76"/>
    <w:rsid w:val="005B3306"/>
    <w:rsid w:val="005B79AD"/>
    <w:rsid w:val="005C0681"/>
    <w:rsid w:val="005C3D64"/>
    <w:rsid w:val="005C3F62"/>
    <w:rsid w:val="005C59BC"/>
    <w:rsid w:val="005C6779"/>
    <w:rsid w:val="005D2662"/>
    <w:rsid w:val="005D3724"/>
    <w:rsid w:val="005D6B13"/>
    <w:rsid w:val="005E00E4"/>
    <w:rsid w:val="005E504D"/>
    <w:rsid w:val="005E733D"/>
    <w:rsid w:val="005E79F3"/>
    <w:rsid w:val="005F1008"/>
    <w:rsid w:val="005F3B13"/>
    <w:rsid w:val="005F7140"/>
    <w:rsid w:val="00600EE9"/>
    <w:rsid w:val="00602F8C"/>
    <w:rsid w:val="00606092"/>
    <w:rsid w:val="00606CF0"/>
    <w:rsid w:val="0061169B"/>
    <w:rsid w:val="00621FE1"/>
    <w:rsid w:val="00627205"/>
    <w:rsid w:val="00636970"/>
    <w:rsid w:val="006407F7"/>
    <w:rsid w:val="006418C3"/>
    <w:rsid w:val="00641A14"/>
    <w:rsid w:val="006437D7"/>
    <w:rsid w:val="006450F4"/>
    <w:rsid w:val="00651857"/>
    <w:rsid w:val="006542C2"/>
    <w:rsid w:val="00654FC2"/>
    <w:rsid w:val="00655463"/>
    <w:rsid w:val="00657F04"/>
    <w:rsid w:val="00660CB1"/>
    <w:rsid w:val="00662CC3"/>
    <w:rsid w:val="0067075C"/>
    <w:rsid w:val="0067511D"/>
    <w:rsid w:val="00680083"/>
    <w:rsid w:val="00680150"/>
    <w:rsid w:val="0068018F"/>
    <w:rsid w:val="006834C0"/>
    <w:rsid w:val="00684A8F"/>
    <w:rsid w:val="0069020A"/>
    <w:rsid w:val="0069260C"/>
    <w:rsid w:val="00693A8C"/>
    <w:rsid w:val="006970E3"/>
    <w:rsid w:val="00697CF6"/>
    <w:rsid w:val="006A166C"/>
    <w:rsid w:val="006A31B4"/>
    <w:rsid w:val="006A60F8"/>
    <w:rsid w:val="006A6594"/>
    <w:rsid w:val="006A69A3"/>
    <w:rsid w:val="006B1DCC"/>
    <w:rsid w:val="006B2BF2"/>
    <w:rsid w:val="006B3F0A"/>
    <w:rsid w:val="006B43E8"/>
    <w:rsid w:val="006B4CAF"/>
    <w:rsid w:val="006B550A"/>
    <w:rsid w:val="006B68CD"/>
    <w:rsid w:val="006C1B54"/>
    <w:rsid w:val="006C2CF4"/>
    <w:rsid w:val="006C3D03"/>
    <w:rsid w:val="006C73C0"/>
    <w:rsid w:val="006D0D2C"/>
    <w:rsid w:val="006D1945"/>
    <w:rsid w:val="006D1EB7"/>
    <w:rsid w:val="006D24B6"/>
    <w:rsid w:val="006D4150"/>
    <w:rsid w:val="006D4C18"/>
    <w:rsid w:val="006E3F6B"/>
    <w:rsid w:val="006E4B54"/>
    <w:rsid w:val="006E63E5"/>
    <w:rsid w:val="006E6AD2"/>
    <w:rsid w:val="006F1323"/>
    <w:rsid w:val="006F2CEC"/>
    <w:rsid w:val="006F4FBA"/>
    <w:rsid w:val="00700E2A"/>
    <w:rsid w:val="00700F60"/>
    <w:rsid w:val="007016B1"/>
    <w:rsid w:val="00702662"/>
    <w:rsid w:val="0070320D"/>
    <w:rsid w:val="00704BEE"/>
    <w:rsid w:val="00706E7F"/>
    <w:rsid w:val="00707A86"/>
    <w:rsid w:val="0071365F"/>
    <w:rsid w:val="0071419F"/>
    <w:rsid w:val="0072097C"/>
    <w:rsid w:val="00721462"/>
    <w:rsid w:val="00721C0D"/>
    <w:rsid w:val="007226E8"/>
    <w:rsid w:val="00724246"/>
    <w:rsid w:val="00732517"/>
    <w:rsid w:val="0073343F"/>
    <w:rsid w:val="007355C7"/>
    <w:rsid w:val="00743B27"/>
    <w:rsid w:val="007443B9"/>
    <w:rsid w:val="0074596D"/>
    <w:rsid w:val="00746232"/>
    <w:rsid w:val="00746CBC"/>
    <w:rsid w:val="007500E2"/>
    <w:rsid w:val="007505B8"/>
    <w:rsid w:val="00750A72"/>
    <w:rsid w:val="007526C3"/>
    <w:rsid w:val="0075361C"/>
    <w:rsid w:val="0075376A"/>
    <w:rsid w:val="00762786"/>
    <w:rsid w:val="00765A24"/>
    <w:rsid w:val="00765D53"/>
    <w:rsid w:val="0076600C"/>
    <w:rsid w:val="00766B4E"/>
    <w:rsid w:val="00767CAE"/>
    <w:rsid w:val="00773AB2"/>
    <w:rsid w:val="00774064"/>
    <w:rsid w:val="007817DD"/>
    <w:rsid w:val="00781A4D"/>
    <w:rsid w:val="00782D96"/>
    <w:rsid w:val="00783BAD"/>
    <w:rsid w:val="007841C0"/>
    <w:rsid w:val="0078462F"/>
    <w:rsid w:val="0078754E"/>
    <w:rsid w:val="00790147"/>
    <w:rsid w:val="007906F9"/>
    <w:rsid w:val="0079162A"/>
    <w:rsid w:val="007925BB"/>
    <w:rsid w:val="00796A86"/>
    <w:rsid w:val="007A7E06"/>
    <w:rsid w:val="007B2976"/>
    <w:rsid w:val="007B3A3C"/>
    <w:rsid w:val="007B43ED"/>
    <w:rsid w:val="007C090B"/>
    <w:rsid w:val="007C2B73"/>
    <w:rsid w:val="007C4752"/>
    <w:rsid w:val="007C5159"/>
    <w:rsid w:val="007C6567"/>
    <w:rsid w:val="007D0030"/>
    <w:rsid w:val="007D261E"/>
    <w:rsid w:val="007D47B2"/>
    <w:rsid w:val="007D4F6E"/>
    <w:rsid w:val="007D7E22"/>
    <w:rsid w:val="007E1F99"/>
    <w:rsid w:val="007E2DEC"/>
    <w:rsid w:val="007E437F"/>
    <w:rsid w:val="007E6B98"/>
    <w:rsid w:val="007F18FC"/>
    <w:rsid w:val="007F2010"/>
    <w:rsid w:val="007F53B3"/>
    <w:rsid w:val="007F78F4"/>
    <w:rsid w:val="00804551"/>
    <w:rsid w:val="0080591C"/>
    <w:rsid w:val="00805975"/>
    <w:rsid w:val="00805A74"/>
    <w:rsid w:val="0080602D"/>
    <w:rsid w:val="00816919"/>
    <w:rsid w:val="00820F69"/>
    <w:rsid w:val="008215E6"/>
    <w:rsid w:val="00823013"/>
    <w:rsid w:val="008248D9"/>
    <w:rsid w:val="00827101"/>
    <w:rsid w:val="00827FE7"/>
    <w:rsid w:val="00832D46"/>
    <w:rsid w:val="00835E99"/>
    <w:rsid w:val="00837B3E"/>
    <w:rsid w:val="008404C9"/>
    <w:rsid w:val="008440D9"/>
    <w:rsid w:val="00844E2C"/>
    <w:rsid w:val="00847C63"/>
    <w:rsid w:val="008504BC"/>
    <w:rsid w:val="00853188"/>
    <w:rsid w:val="00863135"/>
    <w:rsid w:val="00866C60"/>
    <w:rsid w:val="00866CF6"/>
    <w:rsid w:val="00872489"/>
    <w:rsid w:val="0087346A"/>
    <w:rsid w:val="0088145F"/>
    <w:rsid w:val="008865BF"/>
    <w:rsid w:val="00892A58"/>
    <w:rsid w:val="00896A04"/>
    <w:rsid w:val="008972AE"/>
    <w:rsid w:val="008A1114"/>
    <w:rsid w:val="008A1C20"/>
    <w:rsid w:val="008A1D66"/>
    <w:rsid w:val="008B3561"/>
    <w:rsid w:val="008C0052"/>
    <w:rsid w:val="008C0E71"/>
    <w:rsid w:val="008C1691"/>
    <w:rsid w:val="008C7CDF"/>
    <w:rsid w:val="008C7EEC"/>
    <w:rsid w:val="008C7FA8"/>
    <w:rsid w:val="008D1293"/>
    <w:rsid w:val="008D414A"/>
    <w:rsid w:val="008E5EE6"/>
    <w:rsid w:val="008E6A27"/>
    <w:rsid w:val="008F4EE8"/>
    <w:rsid w:val="008F53AF"/>
    <w:rsid w:val="008F61DE"/>
    <w:rsid w:val="00905ACB"/>
    <w:rsid w:val="00907DAA"/>
    <w:rsid w:val="00912E9B"/>
    <w:rsid w:val="0091430B"/>
    <w:rsid w:val="00920C86"/>
    <w:rsid w:val="00922D5D"/>
    <w:rsid w:val="0092323E"/>
    <w:rsid w:val="00924ED0"/>
    <w:rsid w:val="00931081"/>
    <w:rsid w:val="00931828"/>
    <w:rsid w:val="00933961"/>
    <w:rsid w:val="00943411"/>
    <w:rsid w:val="009459C8"/>
    <w:rsid w:val="00950BF0"/>
    <w:rsid w:val="00950E92"/>
    <w:rsid w:val="00954B7D"/>
    <w:rsid w:val="0095607A"/>
    <w:rsid w:val="009603A1"/>
    <w:rsid w:val="009606BA"/>
    <w:rsid w:val="0096432B"/>
    <w:rsid w:val="009659CF"/>
    <w:rsid w:val="00966A2D"/>
    <w:rsid w:val="0096719D"/>
    <w:rsid w:val="00967240"/>
    <w:rsid w:val="009735CE"/>
    <w:rsid w:val="00975CB8"/>
    <w:rsid w:val="00975E47"/>
    <w:rsid w:val="00982FFF"/>
    <w:rsid w:val="00983717"/>
    <w:rsid w:val="00983890"/>
    <w:rsid w:val="0098505B"/>
    <w:rsid w:val="0098554C"/>
    <w:rsid w:val="009915CA"/>
    <w:rsid w:val="00991953"/>
    <w:rsid w:val="00995DAC"/>
    <w:rsid w:val="009A1C73"/>
    <w:rsid w:val="009A5504"/>
    <w:rsid w:val="009A5E51"/>
    <w:rsid w:val="009B3833"/>
    <w:rsid w:val="009B7C33"/>
    <w:rsid w:val="009C6352"/>
    <w:rsid w:val="009C7DE0"/>
    <w:rsid w:val="009D0797"/>
    <w:rsid w:val="009D3530"/>
    <w:rsid w:val="009F22CF"/>
    <w:rsid w:val="009F29C6"/>
    <w:rsid w:val="009F3B85"/>
    <w:rsid w:val="009F6BAB"/>
    <w:rsid w:val="009F7629"/>
    <w:rsid w:val="009F7F72"/>
    <w:rsid w:val="00A05602"/>
    <w:rsid w:val="00A125F8"/>
    <w:rsid w:val="00A12BA9"/>
    <w:rsid w:val="00A12C9C"/>
    <w:rsid w:val="00A13904"/>
    <w:rsid w:val="00A166E7"/>
    <w:rsid w:val="00A17492"/>
    <w:rsid w:val="00A208FE"/>
    <w:rsid w:val="00A275B8"/>
    <w:rsid w:val="00A31266"/>
    <w:rsid w:val="00A34CC8"/>
    <w:rsid w:val="00A34DB2"/>
    <w:rsid w:val="00A353C1"/>
    <w:rsid w:val="00A356BE"/>
    <w:rsid w:val="00A37572"/>
    <w:rsid w:val="00A409E9"/>
    <w:rsid w:val="00A418E6"/>
    <w:rsid w:val="00A51600"/>
    <w:rsid w:val="00A528C5"/>
    <w:rsid w:val="00A57D16"/>
    <w:rsid w:val="00A61DA0"/>
    <w:rsid w:val="00A70C23"/>
    <w:rsid w:val="00A71705"/>
    <w:rsid w:val="00A72943"/>
    <w:rsid w:val="00A73593"/>
    <w:rsid w:val="00A73754"/>
    <w:rsid w:val="00A7623E"/>
    <w:rsid w:val="00A80543"/>
    <w:rsid w:val="00A80D2D"/>
    <w:rsid w:val="00A816C7"/>
    <w:rsid w:val="00A81DC5"/>
    <w:rsid w:val="00A8368A"/>
    <w:rsid w:val="00A84C4A"/>
    <w:rsid w:val="00A94AE7"/>
    <w:rsid w:val="00AA1A6C"/>
    <w:rsid w:val="00AA3290"/>
    <w:rsid w:val="00AA50B3"/>
    <w:rsid w:val="00AA5345"/>
    <w:rsid w:val="00AA66C4"/>
    <w:rsid w:val="00AA7D66"/>
    <w:rsid w:val="00AB0E02"/>
    <w:rsid w:val="00AB100C"/>
    <w:rsid w:val="00AB19C1"/>
    <w:rsid w:val="00AB20FC"/>
    <w:rsid w:val="00AC0ACB"/>
    <w:rsid w:val="00AC3181"/>
    <w:rsid w:val="00AC5188"/>
    <w:rsid w:val="00AC5195"/>
    <w:rsid w:val="00AC5E01"/>
    <w:rsid w:val="00AD005D"/>
    <w:rsid w:val="00AD22A6"/>
    <w:rsid w:val="00AE4C76"/>
    <w:rsid w:val="00AE5123"/>
    <w:rsid w:val="00AE5581"/>
    <w:rsid w:val="00AE6D72"/>
    <w:rsid w:val="00AF456E"/>
    <w:rsid w:val="00AF5A27"/>
    <w:rsid w:val="00AF77FF"/>
    <w:rsid w:val="00B0698B"/>
    <w:rsid w:val="00B06E3A"/>
    <w:rsid w:val="00B13BE6"/>
    <w:rsid w:val="00B16997"/>
    <w:rsid w:val="00B22D52"/>
    <w:rsid w:val="00B23412"/>
    <w:rsid w:val="00B24BC4"/>
    <w:rsid w:val="00B27429"/>
    <w:rsid w:val="00B340D3"/>
    <w:rsid w:val="00B347E0"/>
    <w:rsid w:val="00B35755"/>
    <w:rsid w:val="00B35CE9"/>
    <w:rsid w:val="00B4038A"/>
    <w:rsid w:val="00B41EDB"/>
    <w:rsid w:val="00B447D1"/>
    <w:rsid w:val="00B45C65"/>
    <w:rsid w:val="00B53F45"/>
    <w:rsid w:val="00B54A23"/>
    <w:rsid w:val="00B5563E"/>
    <w:rsid w:val="00B56499"/>
    <w:rsid w:val="00B60E31"/>
    <w:rsid w:val="00B60F3F"/>
    <w:rsid w:val="00B61583"/>
    <w:rsid w:val="00B61B25"/>
    <w:rsid w:val="00B67411"/>
    <w:rsid w:val="00B703B9"/>
    <w:rsid w:val="00B720FA"/>
    <w:rsid w:val="00B740FA"/>
    <w:rsid w:val="00B74ADC"/>
    <w:rsid w:val="00B775FD"/>
    <w:rsid w:val="00B8082C"/>
    <w:rsid w:val="00B80AEA"/>
    <w:rsid w:val="00B81172"/>
    <w:rsid w:val="00B83F5A"/>
    <w:rsid w:val="00B842B3"/>
    <w:rsid w:val="00B84524"/>
    <w:rsid w:val="00B85046"/>
    <w:rsid w:val="00B86F14"/>
    <w:rsid w:val="00B87E82"/>
    <w:rsid w:val="00B93A3D"/>
    <w:rsid w:val="00BA257D"/>
    <w:rsid w:val="00BA5986"/>
    <w:rsid w:val="00BA6539"/>
    <w:rsid w:val="00BB0C94"/>
    <w:rsid w:val="00BB46BD"/>
    <w:rsid w:val="00BB4BBC"/>
    <w:rsid w:val="00BB6E10"/>
    <w:rsid w:val="00BC02BF"/>
    <w:rsid w:val="00BC5349"/>
    <w:rsid w:val="00BC6CC8"/>
    <w:rsid w:val="00BC72E3"/>
    <w:rsid w:val="00BD724A"/>
    <w:rsid w:val="00BE0876"/>
    <w:rsid w:val="00BE1731"/>
    <w:rsid w:val="00BE6ADF"/>
    <w:rsid w:val="00BE75D8"/>
    <w:rsid w:val="00BE7B1B"/>
    <w:rsid w:val="00BF0DEB"/>
    <w:rsid w:val="00BF0FA3"/>
    <w:rsid w:val="00BF2CE6"/>
    <w:rsid w:val="00BF3831"/>
    <w:rsid w:val="00BF499E"/>
    <w:rsid w:val="00C01A88"/>
    <w:rsid w:val="00C027D0"/>
    <w:rsid w:val="00C03748"/>
    <w:rsid w:val="00C10E3E"/>
    <w:rsid w:val="00C137F7"/>
    <w:rsid w:val="00C16E4B"/>
    <w:rsid w:val="00C17AE6"/>
    <w:rsid w:val="00C17DB4"/>
    <w:rsid w:val="00C21B76"/>
    <w:rsid w:val="00C21F82"/>
    <w:rsid w:val="00C232F1"/>
    <w:rsid w:val="00C27148"/>
    <w:rsid w:val="00C329DF"/>
    <w:rsid w:val="00C36D07"/>
    <w:rsid w:val="00C37A46"/>
    <w:rsid w:val="00C4767E"/>
    <w:rsid w:val="00C477F4"/>
    <w:rsid w:val="00C47E7B"/>
    <w:rsid w:val="00C51A5B"/>
    <w:rsid w:val="00C53DEC"/>
    <w:rsid w:val="00C546C7"/>
    <w:rsid w:val="00C5769D"/>
    <w:rsid w:val="00C576D2"/>
    <w:rsid w:val="00C64983"/>
    <w:rsid w:val="00C65467"/>
    <w:rsid w:val="00C663FD"/>
    <w:rsid w:val="00C7065D"/>
    <w:rsid w:val="00C70EC4"/>
    <w:rsid w:val="00C734CE"/>
    <w:rsid w:val="00C74AF1"/>
    <w:rsid w:val="00C74D8B"/>
    <w:rsid w:val="00C7662E"/>
    <w:rsid w:val="00C76ABA"/>
    <w:rsid w:val="00C80B44"/>
    <w:rsid w:val="00C824EC"/>
    <w:rsid w:val="00C84CAE"/>
    <w:rsid w:val="00C85A0A"/>
    <w:rsid w:val="00C8680F"/>
    <w:rsid w:val="00C905DA"/>
    <w:rsid w:val="00CA046D"/>
    <w:rsid w:val="00CA32E9"/>
    <w:rsid w:val="00CA6053"/>
    <w:rsid w:val="00CA6532"/>
    <w:rsid w:val="00CB0A53"/>
    <w:rsid w:val="00CB4EC1"/>
    <w:rsid w:val="00CB7077"/>
    <w:rsid w:val="00CB7EC5"/>
    <w:rsid w:val="00CC2A34"/>
    <w:rsid w:val="00CC2D26"/>
    <w:rsid w:val="00CC3D97"/>
    <w:rsid w:val="00CD191A"/>
    <w:rsid w:val="00CD226A"/>
    <w:rsid w:val="00CD62D2"/>
    <w:rsid w:val="00CE1052"/>
    <w:rsid w:val="00CF060B"/>
    <w:rsid w:val="00CF1DA7"/>
    <w:rsid w:val="00D04BEB"/>
    <w:rsid w:val="00D05C25"/>
    <w:rsid w:val="00D111BF"/>
    <w:rsid w:val="00D13CB2"/>
    <w:rsid w:val="00D15CC3"/>
    <w:rsid w:val="00D16CEC"/>
    <w:rsid w:val="00D20A65"/>
    <w:rsid w:val="00D21774"/>
    <w:rsid w:val="00D233FE"/>
    <w:rsid w:val="00D26F6F"/>
    <w:rsid w:val="00D33EB6"/>
    <w:rsid w:val="00D35196"/>
    <w:rsid w:val="00D410C8"/>
    <w:rsid w:val="00D41A52"/>
    <w:rsid w:val="00D43137"/>
    <w:rsid w:val="00D461FF"/>
    <w:rsid w:val="00D46A9E"/>
    <w:rsid w:val="00D476D6"/>
    <w:rsid w:val="00D549CB"/>
    <w:rsid w:val="00D5527C"/>
    <w:rsid w:val="00D57CFB"/>
    <w:rsid w:val="00D60286"/>
    <w:rsid w:val="00D613DE"/>
    <w:rsid w:val="00D614F4"/>
    <w:rsid w:val="00D61E03"/>
    <w:rsid w:val="00D644C8"/>
    <w:rsid w:val="00D7047E"/>
    <w:rsid w:val="00D71E42"/>
    <w:rsid w:val="00D72B78"/>
    <w:rsid w:val="00D749B4"/>
    <w:rsid w:val="00D74CA8"/>
    <w:rsid w:val="00D7546E"/>
    <w:rsid w:val="00D7636C"/>
    <w:rsid w:val="00D76B04"/>
    <w:rsid w:val="00D8284A"/>
    <w:rsid w:val="00D82F46"/>
    <w:rsid w:val="00D92029"/>
    <w:rsid w:val="00D921B8"/>
    <w:rsid w:val="00D92651"/>
    <w:rsid w:val="00D96405"/>
    <w:rsid w:val="00D97F2C"/>
    <w:rsid w:val="00DA2D6C"/>
    <w:rsid w:val="00DA4DE5"/>
    <w:rsid w:val="00DB145B"/>
    <w:rsid w:val="00DB5E17"/>
    <w:rsid w:val="00DB7E1E"/>
    <w:rsid w:val="00DC22EC"/>
    <w:rsid w:val="00DC5205"/>
    <w:rsid w:val="00DD676E"/>
    <w:rsid w:val="00DD77FE"/>
    <w:rsid w:val="00DF36B7"/>
    <w:rsid w:val="00DF3BED"/>
    <w:rsid w:val="00DF4920"/>
    <w:rsid w:val="00DF6121"/>
    <w:rsid w:val="00DF730C"/>
    <w:rsid w:val="00DF748F"/>
    <w:rsid w:val="00DF76E2"/>
    <w:rsid w:val="00E01164"/>
    <w:rsid w:val="00E02316"/>
    <w:rsid w:val="00E0247E"/>
    <w:rsid w:val="00E03224"/>
    <w:rsid w:val="00E04FF5"/>
    <w:rsid w:val="00E06362"/>
    <w:rsid w:val="00E0783B"/>
    <w:rsid w:val="00E1270B"/>
    <w:rsid w:val="00E13F3C"/>
    <w:rsid w:val="00E22017"/>
    <w:rsid w:val="00E231AB"/>
    <w:rsid w:val="00E30973"/>
    <w:rsid w:val="00E31C4B"/>
    <w:rsid w:val="00E32036"/>
    <w:rsid w:val="00E41753"/>
    <w:rsid w:val="00E45853"/>
    <w:rsid w:val="00E52A0C"/>
    <w:rsid w:val="00E52CE7"/>
    <w:rsid w:val="00E53414"/>
    <w:rsid w:val="00E57C86"/>
    <w:rsid w:val="00E603D1"/>
    <w:rsid w:val="00E658F0"/>
    <w:rsid w:val="00E65D92"/>
    <w:rsid w:val="00E7346D"/>
    <w:rsid w:val="00E748EC"/>
    <w:rsid w:val="00E77886"/>
    <w:rsid w:val="00E86720"/>
    <w:rsid w:val="00E87924"/>
    <w:rsid w:val="00E87CC8"/>
    <w:rsid w:val="00E92A30"/>
    <w:rsid w:val="00E92E18"/>
    <w:rsid w:val="00E96817"/>
    <w:rsid w:val="00EA1E12"/>
    <w:rsid w:val="00EA3D4E"/>
    <w:rsid w:val="00EA6FF6"/>
    <w:rsid w:val="00EA7A87"/>
    <w:rsid w:val="00EB0148"/>
    <w:rsid w:val="00EB3E63"/>
    <w:rsid w:val="00EB4991"/>
    <w:rsid w:val="00EB4BA5"/>
    <w:rsid w:val="00EC5B86"/>
    <w:rsid w:val="00ED02C4"/>
    <w:rsid w:val="00ED0EE8"/>
    <w:rsid w:val="00ED13A6"/>
    <w:rsid w:val="00ED1A7C"/>
    <w:rsid w:val="00ED2859"/>
    <w:rsid w:val="00EE0FE6"/>
    <w:rsid w:val="00EE1E0E"/>
    <w:rsid w:val="00EE5C7B"/>
    <w:rsid w:val="00EE7410"/>
    <w:rsid w:val="00EF7B18"/>
    <w:rsid w:val="00F00B77"/>
    <w:rsid w:val="00F0501D"/>
    <w:rsid w:val="00F064F3"/>
    <w:rsid w:val="00F117A7"/>
    <w:rsid w:val="00F15CCB"/>
    <w:rsid w:val="00F1681C"/>
    <w:rsid w:val="00F20493"/>
    <w:rsid w:val="00F21088"/>
    <w:rsid w:val="00F2192E"/>
    <w:rsid w:val="00F219A8"/>
    <w:rsid w:val="00F23C0E"/>
    <w:rsid w:val="00F24B9B"/>
    <w:rsid w:val="00F2759C"/>
    <w:rsid w:val="00F30456"/>
    <w:rsid w:val="00F31A4D"/>
    <w:rsid w:val="00F3476D"/>
    <w:rsid w:val="00F35E82"/>
    <w:rsid w:val="00F36277"/>
    <w:rsid w:val="00F40132"/>
    <w:rsid w:val="00F4065D"/>
    <w:rsid w:val="00F41C56"/>
    <w:rsid w:val="00F42712"/>
    <w:rsid w:val="00F43079"/>
    <w:rsid w:val="00F437C1"/>
    <w:rsid w:val="00F47E38"/>
    <w:rsid w:val="00F50B21"/>
    <w:rsid w:val="00F51213"/>
    <w:rsid w:val="00F51C1D"/>
    <w:rsid w:val="00F54B86"/>
    <w:rsid w:val="00F54C05"/>
    <w:rsid w:val="00F54EF8"/>
    <w:rsid w:val="00F5688B"/>
    <w:rsid w:val="00F634B9"/>
    <w:rsid w:val="00F7624B"/>
    <w:rsid w:val="00F76946"/>
    <w:rsid w:val="00F77109"/>
    <w:rsid w:val="00F774BF"/>
    <w:rsid w:val="00F81D95"/>
    <w:rsid w:val="00F82272"/>
    <w:rsid w:val="00F84F5C"/>
    <w:rsid w:val="00F86A5E"/>
    <w:rsid w:val="00F86FA9"/>
    <w:rsid w:val="00F9179C"/>
    <w:rsid w:val="00F927C3"/>
    <w:rsid w:val="00FA13B3"/>
    <w:rsid w:val="00FA1736"/>
    <w:rsid w:val="00FA3CF8"/>
    <w:rsid w:val="00FA462E"/>
    <w:rsid w:val="00FA5F53"/>
    <w:rsid w:val="00FB0E0D"/>
    <w:rsid w:val="00FB1A02"/>
    <w:rsid w:val="00FB32D8"/>
    <w:rsid w:val="00FB354C"/>
    <w:rsid w:val="00FB596B"/>
    <w:rsid w:val="00FB6C04"/>
    <w:rsid w:val="00FB788D"/>
    <w:rsid w:val="00FC02C0"/>
    <w:rsid w:val="00FC3E28"/>
    <w:rsid w:val="00FC57A4"/>
    <w:rsid w:val="00FC5E72"/>
    <w:rsid w:val="00FD1369"/>
    <w:rsid w:val="00FD13CD"/>
    <w:rsid w:val="00FD1E27"/>
    <w:rsid w:val="00FD40D3"/>
    <w:rsid w:val="00FD4C50"/>
    <w:rsid w:val="00FD5A3B"/>
    <w:rsid w:val="00FE219C"/>
    <w:rsid w:val="00FE3337"/>
    <w:rsid w:val="00FE65BC"/>
    <w:rsid w:val="00FE6DE3"/>
    <w:rsid w:val="00FF25B6"/>
    <w:rsid w:val="00FF49DD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343505"/>
    <w:rPr>
      <w:i/>
      <w:iCs/>
    </w:rPr>
  </w:style>
  <w:style w:type="character" w:customStyle="1" w:styleId="jw-time-update">
    <w:name w:val="jw-time-update"/>
    <w:basedOn w:val="Fuentedeprrafopredeter"/>
    <w:rsid w:val="0006254B"/>
  </w:style>
  <w:style w:type="character" w:customStyle="1" w:styleId="jw-volume-update">
    <w:name w:val="jw-volume-update"/>
    <w:basedOn w:val="Fuentedeprrafopredeter"/>
    <w:rsid w:val="0006254B"/>
  </w:style>
  <w:style w:type="character" w:customStyle="1" w:styleId="truncate">
    <w:name w:val="truncate"/>
    <w:basedOn w:val="Fuentedeprrafopredeter"/>
    <w:rsid w:val="006B68CD"/>
  </w:style>
  <w:style w:type="paragraph" w:customStyle="1" w:styleId="nd-media-detail-baseli">
    <w:name w:val="nd-media-detail-base__li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customStyle="1" w:styleId="author">
    <w:name w:val="author"/>
    <w:basedOn w:val="Fuentedeprrafopredeter"/>
    <w:rsid w:val="00C824EC"/>
  </w:style>
  <w:style w:type="character" w:customStyle="1" w:styleId="location">
    <w:name w:val="location"/>
    <w:basedOn w:val="Fuentedeprrafopredeter"/>
    <w:rsid w:val="00C824EC"/>
  </w:style>
  <w:style w:type="paragraph" w:customStyle="1" w:styleId="social-share-element">
    <w:name w:val="social-share-element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customStyle="1" w:styleId="nd-related-news-detail-media-dualtitle">
    <w:name w:val="nd-related-news-detail-media-dual__title"/>
    <w:basedOn w:val="Fuentedeprrafopredeter"/>
    <w:rsid w:val="00C824EC"/>
  </w:style>
  <w:style w:type="paragraph" w:customStyle="1" w:styleId="lr-list-row-row-related-new">
    <w:name w:val="lr-list-row-row-related-new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8963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900">
              <w:marLeft w:val="300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2594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894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3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518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2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6187">
                      <w:marLeft w:val="300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48" w:space="0" w:color="auto"/>
                        <w:bottom w:val="single" w:sz="2" w:space="0" w:color="auto"/>
                        <w:right w:val="single" w:sz="48" w:space="0" w:color="auto"/>
                      </w:divBdr>
                      <w:divsChild>
                        <w:div w:id="15549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4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</w:div>
        <w:div w:id="943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0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5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1071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7363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2025-04-06T02:05:00Z</cp:lastPrinted>
  <dcterms:created xsi:type="dcterms:W3CDTF">2025-04-16T00:52:00Z</dcterms:created>
  <dcterms:modified xsi:type="dcterms:W3CDTF">2025-04-27T16:10:00Z</dcterms:modified>
</cp:coreProperties>
</file>